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D5243" w14:textId="067AF629" w:rsidR="00420AC3" w:rsidRDefault="00800CA4" w:rsidP="00800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Student Name: </w:t>
      </w:r>
      <w:r w:rsidR="008E700E">
        <w:tab/>
      </w:r>
      <w:r w:rsidR="008E700E">
        <w:tab/>
      </w:r>
      <w:r w:rsidR="008E700E">
        <w:tab/>
      </w:r>
      <w:r w:rsidR="008E700E">
        <w:tab/>
      </w:r>
      <w:r w:rsidR="008E700E">
        <w:tab/>
      </w:r>
      <w:r w:rsidR="008E700E">
        <w:tab/>
      </w:r>
      <w:r w:rsidR="008E700E">
        <w:tab/>
      </w:r>
      <w:r w:rsidR="008E700E">
        <w:tab/>
      </w:r>
      <w:r>
        <w:t xml:space="preserve">EE sheet no.  </w:t>
      </w:r>
    </w:p>
    <w:p w14:paraId="4E89B765" w14:textId="77777777" w:rsidR="00800CA4" w:rsidRDefault="00800CA4" w:rsidP="00800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44D7C7B" w14:textId="364227C0" w:rsidR="00800CA4" w:rsidRDefault="00800CA4" w:rsidP="00800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Subject:</w:t>
      </w:r>
      <w:r w:rsidR="00606713">
        <w:t xml:space="preserve"> </w:t>
      </w:r>
    </w:p>
    <w:p w14:paraId="7FD77EB6" w14:textId="126F1B0B" w:rsidR="00800CA4" w:rsidRDefault="00800CA4" w:rsidP="00800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56633CA" w14:textId="55E13B48" w:rsidR="00800CA4" w:rsidRDefault="008E700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90F33" wp14:editId="4B84925A">
                <wp:simplePos x="0" y="0"/>
                <wp:positionH relativeFrom="column">
                  <wp:posOffset>-114300</wp:posOffset>
                </wp:positionH>
                <wp:positionV relativeFrom="paragraph">
                  <wp:posOffset>175260</wp:posOffset>
                </wp:positionV>
                <wp:extent cx="6400800" cy="1028700"/>
                <wp:effectExtent l="0" t="0" r="25400" b="381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028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9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327BA3" w14:textId="54EBD84D" w:rsidR="008E700E" w:rsidRDefault="008E700E">
                            <w:r>
                              <w:t>Topics/Themes or Periods I am interested in: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-8.95pt;margin-top:13.8pt;width:7in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" filled="f" strokecolor="#000090">
                <v:textbox>
                  <w:txbxContent>
                    <w:p w14:paraId="42327BA3" w14:textId="54EBD84D" w:rsidR="008E700E" w:rsidRDefault="008E700E">
                      <w:r>
                        <w:t>Topics/Themes or Periods I am interested in: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C52192" w14:textId="77777777" w:rsidR="008E700E" w:rsidRDefault="008E700E"/>
    <w:p w14:paraId="2CDD92AB" w14:textId="77777777" w:rsidR="00800CA4" w:rsidRPr="007842FB" w:rsidRDefault="00800CA4" w:rsidP="00800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7842FB">
        <w:rPr>
          <w:b/>
        </w:rPr>
        <w:t>Original question/title:</w:t>
      </w:r>
    </w:p>
    <w:p w14:paraId="67512F2A" w14:textId="77777777" w:rsidR="00800CA4" w:rsidRDefault="00800CA4" w:rsidP="00800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6D5DA3C" w14:textId="77777777" w:rsidR="008E700E" w:rsidRDefault="008E700E" w:rsidP="00800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8B3DCB" w14:textId="77777777" w:rsidR="00800CA4" w:rsidRDefault="00800CA4"/>
    <w:p w14:paraId="68CE5EEC" w14:textId="76D48DC2" w:rsidR="00800CA4" w:rsidRPr="007842FB" w:rsidRDefault="008E700E" w:rsidP="00800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New Refined Title (Using pages 9-12)</w:t>
      </w:r>
    </w:p>
    <w:p w14:paraId="6FFBAB7F" w14:textId="77777777" w:rsidR="007842FB" w:rsidRDefault="007842FB" w:rsidP="00800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4EF1A27" w14:textId="77777777" w:rsidR="00800CA4" w:rsidRDefault="00800CA4" w:rsidP="00800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3CB1D1E" w14:textId="77777777" w:rsidR="00800CA4" w:rsidRDefault="00800CA4"/>
    <w:p w14:paraId="34D962C0" w14:textId="1592E57D" w:rsidR="008E700E" w:rsidRDefault="008E700E" w:rsidP="00800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Limiting factors used (Pages 12-15)</w:t>
      </w:r>
    </w:p>
    <w:p w14:paraId="3D3831D1" w14:textId="77777777" w:rsidR="008E700E" w:rsidRDefault="008E700E" w:rsidP="00800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228BE4C" w14:textId="2FDBFD30" w:rsidR="00800CA4" w:rsidRPr="007842FB" w:rsidRDefault="00800CA4" w:rsidP="00800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337FACFC" w14:textId="77777777" w:rsidR="00800CA4" w:rsidRDefault="00800CA4"/>
    <w:p w14:paraId="0579B778" w14:textId="758B7144" w:rsidR="00533461" w:rsidRDefault="008E700E" w:rsidP="00800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Final Question for the EE Fair</w:t>
      </w:r>
    </w:p>
    <w:p w14:paraId="2433E2AB" w14:textId="77777777" w:rsidR="008E700E" w:rsidRPr="00533461" w:rsidRDefault="008E700E" w:rsidP="008E7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</w:pPr>
    </w:p>
    <w:p w14:paraId="29801E3C" w14:textId="77777777" w:rsidR="00800CA4" w:rsidRDefault="00800CA4" w:rsidP="00800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20758ED" w14:textId="77777777" w:rsidR="00800CA4" w:rsidRDefault="00800CA4"/>
    <w:p w14:paraId="5EEB381D" w14:textId="77777777" w:rsidR="00800CA4" w:rsidRPr="008E700E" w:rsidRDefault="00800CA4">
      <w:pPr>
        <w:rPr>
          <w:b/>
        </w:rPr>
      </w:pPr>
      <w:r w:rsidRPr="008E700E">
        <w:rPr>
          <w:b/>
        </w:rPr>
        <w:t>Feasibility check (page 23)</w:t>
      </w:r>
    </w:p>
    <w:p w14:paraId="00D49D56" w14:textId="77777777" w:rsidR="00800CA4" w:rsidRDefault="00800CA4"/>
    <w:tbl>
      <w:tblPr>
        <w:tblStyle w:val="TableGrid"/>
        <w:tblW w:w="10129" w:type="dxa"/>
        <w:tblLook w:val="04A0" w:firstRow="1" w:lastRow="0" w:firstColumn="1" w:lastColumn="0" w:noHBand="0" w:noVBand="1"/>
      </w:tblPr>
      <w:tblGrid>
        <w:gridCol w:w="534"/>
        <w:gridCol w:w="4961"/>
        <w:gridCol w:w="4634"/>
      </w:tblGrid>
      <w:tr w:rsidR="008E700E" w14:paraId="5C356B83" w14:textId="77777777" w:rsidTr="008E700E">
        <w:tc>
          <w:tcPr>
            <w:tcW w:w="534" w:type="dxa"/>
          </w:tcPr>
          <w:p w14:paraId="77A495D3" w14:textId="77777777" w:rsidR="00800CA4" w:rsidRDefault="00800CA4"/>
        </w:tc>
        <w:tc>
          <w:tcPr>
            <w:tcW w:w="4961" w:type="dxa"/>
          </w:tcPr>
          <w:p w14:paraId="0014B898" w14:textId="77777777" w:rsidR="00800CA4" w:rsidRDefault="00800CA4">
            <w:r>
              <w:t>Check</w:t>
            </w:r>
          </w:p>
        </w:tc>
        <w:tc>
          <w:tcPr>
            <w:tcW w:w="4634" w:type="dxa"/>
          </w:tcPr>
          <w:p w14:paraId="35FA3E51" w14:textId="77777777" w:rsidR="00800CA4" w:rsidRDefault="00800CA4">
            <w:r>
              <w:t>Notes/Comments</w:t>
            </w:r>
          </w:p>
        </w:tc>
      </w:tr>
      <w:tr w:rsidR="008E700E" w14:paraId="7D6B2A38" w14:textId="77777777" w:rsidTr="008E700E">
        <w:tc>
          <w:tcPr>
            <w:tcW w:w="534" w:type="dxa"/>
          </w:tcPr>
          <w:p w14:paraId="086A7003" w14:textId="77777777" w:rsidR="00800CA4" w:rsidRDefault="00800CA4">
            <w:r>
              <w:t>1</w:t>
            </w:r>
          </w:p>
        </w:tc>
        <w:tc>
          <w:tcPr>
            <w:tcW w:w="4961" w:type="dxa"/>
          </w:tcPr>
          <w:p w14:paraId="0AAD9133" w14:textId="77777777" w:rsidR="008E700E" w:rsidRDefault="00A86A66">
            <w:r>
              <w:t xml:space="preserve">Are there sufficient primary sources </w:t>
            </w:r>
          </w:p>
          <w:p w14:paraId="7657DA62" w14:textId="3FA7FEC9" w:rsidR="00800CA4" w:rsidRDefault="00A86A66">
            <w:r>
              <w:t>(</w:t>
            </w:r>
            <w:proofErr w:type="gramStart"/>
            <w:r>
              <w:t>if</w:t>
            </w:r>
            <w:proofErr w:type="gramEnd"/>
            <w:r>
              <w:t xml:space="preserve"> appropriate)</w:t>
            </w:r>
          </w:p>
        </w:tc>
        <w:tc>
          <w:tcPr>
            <w:tcW w:w="4634" w:type="dxa"/>
          </w:tcPr>
          <w:p w14:paraId="2361E3C1" w14:textId="37EF5E4A" w:rsidR="00800CA4" w:rsidRDefault="00800CA4"/>
        </w:tc>
      </w:tr>
      <w:tr w:rsidR="008E700E" w14:paraId="29D4EBA7" w14:textId="77777777" w:rsidTr="008E700E">
        <w:tc>
          <w:tcPr>
            <w:tcW w:w="534" w:type="dxa"/>
          </w:tcPr>
          <w:p w14:paraId="133F8EA6" w14:textId="77777777" w:rsidR="00800CA4" w:rsidRDefault="00800CA4">
            <w:r>
              <w:t>2</w:t>
            </w:r>
          </w:p>
        </w:tc>
        <w:tc>
          <w:tcPr>
            <w:tcW w:w="4961" w:type="dxa"/>
          </w:tcPr>
          <w:p w14:paraId="2AE633C5" w14:textId="77777777" w:rsidR="008E700E" w:rsidRDefault="00A86A66">
            <w:r>
              <w:t>Are there sufficient secondary sources</w:t>
            </w:r>
          </w:p>
          <w:p w14:paraId="085023CA" w14:textId="5C5CE2BC" w:rsidR="00800CA4" w:rsidRDefault="00A86A66">
            <w:r>
              <w:t xml:space="preserve"> (</w:t>
            </w:r>
            <w:proofErr w:type="gramStart"/>
            <w:r>
              <w:t>if</w:t>
            </w:r>
            <w:proofErr w:type="gramEnd"/>
            <w:r>
              <w:t xml:space="preserve"> appropriate)</w:t>
            </w:r>
          </w:p>
        </w:tc>
        <w:tc>
          <w:tcPr>
            <w:tcW w:w="4634" w:type="dxa"/>
          </w:tcPr>
          <w:p w14:paraId="0579B9AE" w14:textId="7500FD51" w:rsidR="00800CA4" w:rsidRDefault="00800CA4"/>
        </w:tc>
      </w:tr>
      <w:tr w:rsidR="008E700E" w14:paraId="3C059092" w14:textId="77777777" w:rsidTr="008E700E">
        <w:tc>
          <w:tcPr>
            <w:tcW w:w="534" w:type="dxa"/>
          </w:tcPr>
          <w:p w14:paraId="68613C48" w14:textId="77777777" w:rsidR="00800CA4" w:rsidRDefault="00800CA4">
            <w:r>
              <w:t>3</w:t>
            </w:r>
          </w:p>
        </w:tc>
        <w:tc>
          <w:tcPr>
            <w:tcW w:w="4961" w:type="dxa"/>
          </w:tcPr>
          <w:p w14:paraId="75529575" w14:textId="7D08DDDF" w:rsidR="00800CA4" w:rsidRDefault="00A86A66">
            <w:r>
              <w:t>Can you access the sources in your location?</w:t>
            </w:r>
          </w:p>
        </w:tc>
        <w:tc>
          <w:tcPr>
            <w:tcW w:w="4634" w:type="dxa"/>
          </w:tcPr>
          <w:p w14:paraId="7C3C9AA4" w14:textId="420314B8" w:rsidR="00800CA4" w:rsidRDefault="00800CA4"/>
        </w:tc>
      </w:tr>
      <w:tr w:rsidR="008E700E" w14:paraId="746F7450" w14:textId="77777777" w:rsidTr="008E700E">
        <w:tc>
          <w:tcPr>
            <w:tcW w:w="534" w:type="dxa"/>
          </w:tcPr>
          <w:p w14:paraId="3C8808C8" w14:textId="77777777" w:rsidR="00800CA4" w:rsidRDefault="00800CA4">
            <w:r>
              <w:t>4</w:t>
            </w:r>
          </w:p>
        </w:tc>
        <w:tc>
          <w:tcPr>
            <w:tcW w:w="4961" w:type="dxa"/>
          </w:tcPr>
          <w:p w14:paraId="72731BCA" w14:textId="77777777" w:rsidR="008E700E" w:rsidRDefault="00A86A66">
            <w:r>
              <w:t xml:space="preserve">Do you have all the materials necessary to carry out your investigation at school? </w:t>
            </w:r>
          </w:p>
          <w:p w14:paraId="49C5AF08" w14:textId="44FDF7E3" w:rsidR="00800CA4" w:rsidRDefault="00A86A66">
            <w:r>
              <w:t>(</w:t>
            </w:r>
            <w:proofErr w:type="gramStart"/>
            <w:r>
              <w:t>for</w:t>
            </w:r>
            <w:proofErr w:type="gramEnd"/>
            <w:r>
              <w:t xml:space="preserve"> example, chemicals</w:t>
            </w:r>
          </w:p>
        </w:tc>
        <w:tc>
          <w:tcPr>
            <w:tcW w:w="4634" w:type="dxa"/>
          </w:tcPr>
          <w:p w14:paraId="3FD89F99" w14:textId="77777777" w:rsidR="00800CA4" w:rsidRDefault="00800CA4"/>
        </w:tc>
      </w:tr>
      <w:tr w:rsidR="008E700E" w14:paraId="7E86E0C6" w14:textId="77777777" w:rsidTr="008E700E">
        <w:tc>
          <w:tcPr>
            <w:tcW w:w="534" w:type="dxa"/>
          </w:tcPr>
          <w:p w14:paraId="72CE290E" w14:textId="77777777" w:rsidR="00800CA4" w:rsidRDefault="00800CA4">
            <w:r>
              <w:t>5</w:t>
            </w:r>
          </w:p>
        </w:tc>
        <w:tc>
          <w:tcPr>
            <w:tcW w:w="4961" w:type="dxa"/>
          </w:tcPr>
          <w:p w14:paraId="5E1BA1B2" w14:textId="77777777" w:rsidR="008E700E" w:rsidRDefault="00A86A66">
            <w:r>
              <w:t>Do you have all the equipment necessary to carry out your investigation at school?</w:t>
            </w:r>
          </w:p>
          <w:p w14:paraId="6A09F1FF" w14:textId="65170885" w:rsidR="00800CA4" w:rsidRDefault="00A86A66">
            <w:bookmarkStart w:id="0" w:name="_GoBack"/>
            <w:bookmarkEnd w:id="0"/>
            <w:r>
              <w:t xml:space="preserve"> (for example lab or computer equipment)</w:t>
            </w:r>
          </w:p>
        </w:tc>
        <w:tc>
          <w:tcPr>
            <w:tcW w:w="4634" w:type="dxa"/>
          </w:tcPr>
          <w:p w14:paraId="1A95C3D7" w14:textId="77777777" w:rsidR="00800CA4" w:rsidRDefault="00800CA4"/>
        </w:tc>
      </w:tr>
      <w:tr w:rsidR="008E700E" w14:paraId="173C90F1" w14:textId="77777777" w:rsidTr="008E700E">
        <w:tc>
          <w:tcPr>
            <w:tcW w:w="534" w:type="dxa"/>
          </w:tcPr>
          <w:p w14:paraId="176A0BAF" w14:textId="77777777" w:rsidR="00800CA4" w:rsidRDefault="00800CA4">
            <w:r>
              <w:t>6</w:t>
            </w:r>
          </w:p>
        </w:tc>
        <w:tc>
          <w:tcPr>
            <w:tcW w:w="4961" w:type="dxa"/>
          </w:tcPr>
          <w:p w14:paraId="5A4F06DF" w14:textId="718A6BE1" w:rsidR="00800CA4" w:rsidRDefault="00A86A66">
            <w:r>
              <w:t>Will you have permission to use all equipment/materials?</w:t>
            </w:r>
          </w:p>
        </w:tc>
        <w:tc>
          <w:tcPr>
            <w:tcW w:w="4634" w:type="dxa"/>
          </w:tcPr>
          <w:p w14:paraId="24C79219" w14:textId="77777777" w:rsidR="00800CA4" w:rsidRDefault="00800CA4"/>
        </w:tc>
      </w:tr>
      <w:tr w:rsidR="008E700E" w14:paraId="3B185CD0" w14:textId="77777777" w:rsidTr="008E700E">
        <w:tc>
          <w:tcPr>
            <w:tcW w:w="534" w:type="dxa"/>
          </w:tcPr>
          <w:p w14:paraId="09912873" w14:textId="77777777" w:rsidR="00800CA4" w:rsidRDefault="00800CA4">
            <w:r>
              <w:t>7</w:t>
            </w:r>
          </w:p>
        </w:tc>
        <w:tc>
          <w:tcPr>
            <w:tcW w:w="4961" w:type="dxa"/>
          </w:tcPr>
          <w:p w14:paraId="20C96E6A" w14:textId="665999F0" w:rsidR="00800CA4" w:rsidRDefault="00A86A66">
            <w:r>
              <w:t>Can you begin your research in January?</w:t>
            </w:r>
          </w:p>
        </w:tc>
        <w:tc>
          <w:tcPr>
            <w:tcW w:w="4634" w:type="dxa"/>
          </w:tcPr>
          <w:p w14:paraId="6A9D998B" w14:textId="77777777" w:rsidR="00800CA4" w:rsidRDefault="00800CA4"/>
        </w:tc>
      </w:tr>
      <w:tr w:rsidR="008E700E" w14:paraId="1598EB5F" w14:textId="77777777" w:rsidTr="008E700E">
        <w:tc>
          <w:tcPr>
            <w:tcW w:w="534" w:type="dxa"/>
          </w:tcPr>
          <w:p w14:paraId="30AD5FF2" w14:textId="77777777" w:rsidR="00D43DB9" w:rsidRDefault="00D43DB9">
            <w:r>
              <w:t>8</w:t>
            </w:r>
          </w:p>
        </w:tc>
        <w:tc>
          <w:tcPr>
            <w:tcW w:w="4961" w:type="dxa"/>
          </w:tcPr>
          <w:p w14:paraId="06468C3A" w14:textId="646E6897" w:rsidR="00D43DB9" w:rsidRDefault="00A86A66" w:rsidP="00A86A66">
            <w:r>
              <w:t>Your research question can be assessed against the assessment criteria (p.101-138)</w:t>
            </w:r>
          </w:p>
        </w:tc>
        <w:tc>
          <w:tcPr>
            <w:tcW w:w="4634" w:type="dxa"/>
          </w:tcPr>
          <w:p w14:paraId="5B7E4138" w14:textId="49458289" w:rsidR="00D43DB9" w:rsidRDefault="00D43DB9" w:rsidP="00A86A66"/>
        </w:tc>
      </w:tr>
      <w:tr w:rsidR="008E700E" w14:paraId="3F64E0C6" w14:textId="77777777" w:rsidTr="008E700E">
        <w:trPr>
          <w:trHeight w:val="296"/>
        </w:trPr>
        <w:tc>
          <w:tcPr>
            <w:tcW w:w="534" w:type="dxa"/>
          </w:tcPr>
          <w:p w14:paraId="268A4FD0" w14:textId="77777777" w:rsidR="00D43DB9" w:rsidRDefault="00D43DB9">
            <w:r>
              <w:t>9</w:t>
            </w:r>
          </w:p>
        </w:tc>
        <w:tc>
          <w:tcPr>
            <w:tcW w:w="4961" w:type="dxa"/>
          </w:tcPr>
          <w:p w14:paraId="2324B029" w14:textId="3641776A" w:rsidR="00D43DB9" w:rsidRDefault="00A86A66">
            <w:r>
              <w:t>Your chosen research methods or concepts underpinning your research question are relevant and appropriate to the subject</w:t>
            </w:r>
          </w:p>
        </w:tc>
        <w:tc>
          <w:tcPr>
            <w:tcW w:w="4634" w:type="dxa"/>
          </w:tcPr>
          <w:p w14:paraId="5186E751" w14:textId="0162E05A" w:rsidR="00D43DB9" w:rsidRDefault="00D43DB9"/>
        </w:tc>
      </w:tr>
      <w:tr w:rsidR="008E700E" w14:paraId="6ED52950" w14:textId="77777777" w:rsidTr="008E700E">
        <w:tc>
          <w:tcPr>
            <w:tcW w:w="534" w:type="dxa"/>
          </w:tcPr>
          <w:p w14:paraId="1C0FD74F" w14:textId="77777777" w:rsidR="00D43DB9" w:rsidRDefault="00D43DB9">
            <w:r>
              <w:t>10</w:t>
            </w:r>
          </w:p>
        </w:tc>
        <w:tc>
          <w:tcPr>
            <w:tcW w:w="4961" w:type="dxa"/>
          </w:tcPr>
          <w:p w14:paraId="26C3C133" w14:textId="7DE2D514" w:rsidR="00D43DB9" w:rsidRDefault="008E700E">
            <w:r>
              <w:t>Does your research meet all of the IB’s ethical guidelines on research and fieldwork</w:t>
            </w:r>
          </w:p>
        </w:tc>
        <w:tc>
          <w:tcPr>
            <w:tcW w:w="4634" w:type="dxa"/>
          </w:tcPr>
          <w:p w14:paraId="3ED790A7" w14:textId="0B3EC045" w:rsidR="00D43DB9" w:rsidRDefault="00D43DB9"/>
        </w:tc>
      </w:tr>
    </w:tbl>
    <w:p w14:paraId="029EC951" w14:textId="77777777" w:rsidR="00800CA4" w:rsidRDefault="00800CA4"/>
    <w:sectPr w:rsidR="00800CA4" w:rsidSect="00800CA4">
      <w:pgSz w:w="11900" w:h="16840"/>
      <w:pgMar w:top="993" w:right="1080" w:bottom="56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71992"/>
    <w:multiLevelType w:val="multilevel"/>
    <w:tmpl w:val="338AB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CA4"/>
    <w:rsid w:val="00135CC9"/>
    <w:rsid w:val="002D3ADE"/>
    <w:rsid w:val="00420AC3"/>
    <w:rsid w:val="00533461"/>
    <w:rsid w:val="0054059F"/>
    <w:rsid w:val="00606713"/>
    <w:rsid w:val="006E5DC1"/>
    <w:rsid w:val="007842FB"/>
    <w:rsid w:val="00800CA4"/>
    <w:rsid w:val="0087594F"/>
    <w:rsid w:val="008B3D70"/>
    <w:rsid w:val="008E700E"/>
    <w:rsid w:val="009D6ADA"/>
    <w:rsid w:val="00A86A66"/>
    <w:rsid w:val="00B13FA6"/>
    <w:rsid w:val="00B9779F"/>
    <w:rsid w:val="00D43DB9"/>
    <w:rsid w:val="00DE2D5D"/>
    <w:rsid w:val="00EA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C722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0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0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43280BD1-20A5-7B4E-90AA-22F0E8C67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158</Words>
  <Characters>904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Lund</dc:creator>
  <cp:keywords/>
  <dc:description/>
  <cp:lastModifiedBy>Steven Spence</cp:lastModifiedBy>
  <cp:revision>3</cp:revision>
  <dcterms:created xsi:type="dcterms:W3CDTF">2017-11-01T03:47:00Z</dcterms:created>
  <dcterms:modified xsi:type="dcterms:W3CDTF">2017-11-01T04:15:00Z</dcterms:modified>
</cp:coreProperties>
</file>