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6188A" w14:textId="7E842C56" w:rsidR="00A96066" w:rsidRDefault="00A96066">
      <w:r>
        <w:rPr>
          <w:noProof/>
        </w:rPr>
        <w:drawing>
          <wp:anchor distT="0" distB="0" distL="114300" distR="114300" simplePos="0" relativeHeight="251662336" behindDoc="1" locked="0" layoutInCell="1" allowOverlap="1" wp14:anchorId="5C311BFA" wp14:editId="648238D9">
            <wp:simplePos x="0" y="0"/>
            <wp:positionH relativeFrom="column">
              <wp:posOffset>-762000</wp:posOffset>
            </wp:positionH>
            <wp:positionV relativeFrom="paragraph">
              <wp:posOffset>5080164</wp:posOffset>
            </wp:positionV>
            <wp:extent cx="3000022" cy="174561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0022" cy="1745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5C8829C2" wp14:editId="2FA5E464">
            <wp:simplePos x="0" y="0"/>
            <wp:positionH relativeFrom="column">
              <wp:posOffset>4560570</wp:posOffset>
            </wp:positionH>
            <wp:positionV relativeFrom="paragraph">
              <wp:posOffset>-665018</wp:posOffset>
            </wp:positionV>
            <wp:extent cx="4560570" cy="59436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057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25F8682C" wp14:editId="6BA8D9FA">
            <wp:simplePos x="0" y="0"/>
            <wp:positionH relativeFrom="column">
              <wp:posOffset>-865909</wp:posOffset>
            </wp:positionH>
            <wp:positionV relativeFrom="paragraph">
              <wp:posOffset>-858982</wp:posOffset>
            </wp:positionV>
            <wp:extent cx="5309235" cy="59436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09235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96066" w:rsidSect="00F354E8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9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066"/>
    <w:rsid w:val="00204E07"/>
    <w:rsid w:val="00A96066"/>
    <w:rsid w:val="00F35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B02B92"/>
  <w15:chartTrackingRefBased/>
  <w15:docId w15:val="{B5E12FF9-BCD6-854F-9B73-573C2563F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CN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960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60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60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60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60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60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60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60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60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60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60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60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606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606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606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606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606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606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960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960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60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960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960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9606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9606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9606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60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606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9606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Spence 向南</dc:creator>
  <cp:keywords/>
  <dc:description/>
  <cp:lastModifiedBy>Steven Spence 向南</cp:lastModifiedBy>
  <cp:revision>1</cp:revision>
  <dcterms:created xsi:type="dcterms:W3CDTF">2024-04-29T02:26:00Z</dcterms:created>
  <dcterms:modified xsi:type="dcterms:W3CDTF">2024-04-29T02:32:00Z</dcterms:modified>
</cp:coreProperties>
</file>