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86FA" w14:textId="7194D832" w:rsidR="007B04CB" w:rsidRPr="00A7609F" w:rsidRDefault="00A46DC6" w:rsidP="00074058">
      <w:pPr>
        <w:jc w:val="center"/>
        <w:rPr>
          <w:rFonts w:asciiTheme="majorHAnsi" w:hAnsiTheme="majorHAns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041F1" wp14:editId="7636D8C4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3314700" cy="1028700"/>
                <wp:effectExtent l="50800" t="25400" r="88900" b="1143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3843" w14:textId="3B74E801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Psychology</w:t>
                            </w:r>
                          </w:p>
                          <w:p w14:paraId="4E1538E2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F340813" w14:textId="179C56FE" w:rsidR="00601998" w:rsidRPr="00A7609F" w:rsidRDefault="007C427E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do teams cope with pressure?</w:t>
                            </w:r>
                          </w:p>
                          <w:p w14:paraId="2A268FCE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4678F94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3FBEE05" w14:textId="77777777" w:rsidR="00601998" w:rsidRDefault="00601998" w:rsidP="00C92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22pt;margin-top:-17.95pt;width:261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37623843" w14:textId="3B74E801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Psychology</w:t>
                      </w:r>
                    </w:p>
                    <w:p w14:paraId="4E1538E2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F340813" w14:textId="179C56FE" w:rsidR="00601998" w:rsidRPr="00A7609F" w:rsidRDefault="007C427E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do teams cope with pressure?</w:t>
                      </w:r>
                    </w:p>
                    <w:p w14:paraId="2A268FCE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4678F94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3FBEE05" w14:textId="77777777" w:rsidR="00601998" w:rsidRDefault="00601998" w:rsidP="00C9240A"/>
                  </w:txbxContent>
                </v:textbox>
                <w10:wrap type="square"/>
              </v:shape>
            </w:pict>
          </mc:Fallback>
        </mc:AlternateContent>
      </w:r>
      <w:r w:rsidR="00C92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F47F9" wp14:editId="13B80146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3314700" cy="1028700"/>
                <wp:effectExtent l="50800" t="25400" r="88900" b="1143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584BA" w14:textId="59CB1508" w:rsidR="00601998" w:rsidRPr="00A7609F" w:rsidRDefault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English</w:t>
                            </w:r>
                          </w:p>
                          <w:p w14:paraId="3331AC83" w14:textId="77777777" w:rsidR="00601998" w:rsidRPr="00A7609F" w:rsidRDefault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F457855" w14:textId="781709C6" w:rsidR="00601998" w:rsidRPr="00A7609F" w:rsidRDefault="007C427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The themes in the Book of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Fame</w:t>
                            </w:r>
                            <w:bookmarkStart w:id="0" w:name="_GoBack"/>
                            <w:bookmarkEnd w:id="0"/>
                          </w:p>
                          <w:p w14:paraId="072645A6" w14:textId="77777777" w:rsidR="00601998" w:rsidRPr="00A7609F" w:rsidRDefault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6BFA5E2" w14:textId="230B1B81" w:rsidR="00601998" w:rsidRPr="00A7609F" w:rsidRDefault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14BC33D" w14:textId="77777777" w:rsidR="00601998" w:rsidRDefault="00601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6.95pt;margin-top:-17.95pt;width:26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2F3584BA" w14:textId="59CB1508" w:rsidR="00601998" w:rsidRPr="00A7609F" w:rsidRDefault="0060199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English</w:t>
                      </w:r>
                    </w:p>
                    <w:p w14:paraId="3331AC83" w14:textId="77777777" w:rsidR="00601998" w:rsidRPr="00A7609F" w:rsidRDefault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F457855" w14:textId="781709C6" w:rsidR="00601998" w:rsidRPr="00A7609F" w:rsidRDefault="007C427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The themes in the Book of </w:t>
                      </w:r>
                      <w:r>
                        <w:rPr>
                          <w:rFonts w:asciiTheme="majorHAnsi" w:hAnsiTheme="majorHAnsi"/>
                        </w:rPr>
                        <w:t>Fame</w:t>
                      </w:r>
                      <w:bookmarkStart w:id="1" w:name="_GoBack"/>
                      <w:bookmarkEnd w:id="1"/>
                    </w:p>
                    <w:p w14:paraId="072645A6" w14:textId="77777777" w:rsidR="00601998" w:rsidRPr="00A7609F" w:rsidRDefault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6BFA5E2" w14:textId="230B1B81" w:rsidR="00601998" w:rsidRPr="00A7609F" w:rsidRDefault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14BC33D" w14:textId="77777777" w:rsidR="00601998" w:rsidRDefault="00601998"/>
                  </w:txbxContent>
                </v:textbox>
                <w10:wrap type="square"/>
              </v:shape>
            </w:pict>
          </mc:Fallback>
        </mc:AlternateContent>
      </w:r>
    </w:p>
    <w:p w14:paraId="2A0A191C" w14:textId="50BCAF10" w:rsidR="00074058" w:rsidRDefault="00074058" w:rsidP="00074058">
      <w:pPr>
        <w:jc w:val="center"/>
      </w:pPr>
    </w:p>
    <w:p w14:paraId="10E135C2" w14:textId="77777777" w:rsidR="004A10DD" w:rsidRDefault="004A10DD" w:rsidP="00074058">
      <w:pPr>
        <w:jc w:val="center"/>
      </w:pPr>
    </w:p>
    <w:p w14:paraId="60721D6A" w14:textId="77777777" w:rsidR="00074058" w:rsidRDefault="00601998" w:rsidP="00074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3AA63" wp14:editId="16E0464D">
                <wp:simplePos x="0" y="0"/>
                <wp:positionH relativeFrom="column">
                  <wp:posOffset>25400</wp:posOffset>
                </wp:positionH>
                <wp:positionV relativeFrom="paragraph">
                  <wp:posOffset>549910</wp:posOffset>
                </wp:positionV>
                <wp:extent cx="3314700" cy="3771900"/>
                <wp:effectExtent l="50800" t="25400" r="88900" b="1143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771900"/>
                        </a:xfrm>
                        <a:prstGeom prst="rect">
                          <a:avLst/>
                        </a:prstGeom>
                        <a:solidFill>
                          <a:srgbClr val="D8D800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12060" w14:textId="4443A3B6" w:rsidR="00601998" w:rsidRDefault="00601998" w:rsidP="00601998">
                            <w:pP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  <w:t>I Am Very Interested</w:t>
                            </w:r>
                          </w:p>
                          <w:p w14:paraId="532EC4E0" w14:textId="22AA5002" w:rsidR="00601998" w:rsidRDefault="00601998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  <w:t>In……..</w:t>
                            </w:r>
                            <w:proofErr w:type="gramEnd"/>
                          </w:p>
                          <w:p w14:paraId="614156C3" w14:textId="77777777" w:rsidR="00601998" w:rsidRDefault="00601998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48"/>
                                <w:szCs w:val="48"/>
                              </w:rPr>
                            </w:pPr>
                          </w:p>
                          <w:p w14:paraId="7ACC160B" w14:textId="0276A27B" w:rsidR="00601998" w:rsidRPr="00601998" w:rsidRDefault="00601998" w:rsidP="00601998">
                            <w:pPr>
                              <w:jc w:val="center"/>
                              <w:rPr>
                                <w:rFonts w:ascii="Avenir Black Oblique" w:hAnsi="Avenir Black Obliqu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venir Black Oblique" w:hAnsi="Avenir Black Oblique"/>
                                <w:sz w:val="96"/>
                                <w:szCs w:val="96"/>
                              </w:rPr>
                              <w:t>RUGBY</w:t>
                            </w:r>
                          </w:p>
                          <w:p w14:paraId="44D3ECE6" w14:textId="77777777" w:rsidR="00601998" w:rsidRPr="00A7609F" w:rsidRDefault="00601998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5152BD0" w14:textId="77777777" w:rsidR="00601998" w:rsidRDefault="00601998" w:rsidP="0060199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83E98DC" w14:textId="77777777" w:rsidR="00601998" w:rsidRPr="00A7609F" w:rsidRDefault="00601998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pt;margin-top:43.3pt;width:261pt;height:29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" fillcolor="#d8d800" strokecolor="#94b64e [3046]">
                <v:shadow on="t" opacity="24903f" mv:blur="40000f" origin=",.5" offset="0,20000emu"/>
                <v:textbox>
                  <w:txbxContent>
                    <w:p w14:paraId="6FD12060" w14:textId="4443A3B6" w:rsidR="00601998" w:rsidRDefault="00601998" w:rsidP="00601998">
                      <w:pP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  <w: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  <w:t>I Am Very Interested</w:t>
                      </w:r>
                    </w:p>
                    <w:p w14:paraId="532EC4E0" w14:textId="22AA5002" w:rsidR="00601998" w:rsidRDefault="00601998" w:rsidP="00601998">
                      <w:pPr>
                        <w:jc w:val="center"/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  <w:t>In……..</w:t>
                      </w:r>
                      <w:proofErr w:type="gramEnd"/>
                    </w:p>
                    <w:p w14:paraId="614156C3" w14:textId="77777777" w:rsidR="00601998" w:rsidRDefault="00601998" w:rsidP="00601998">
                      <w:pPr>
                        <w:jc w:val="center"/>
                        <w:rPr>
                          <w:rFonts w:ascii="Avenir Black Oblique" w:hAnsi="Avenir Black Oblique"/>
                          <w:sz w:val="48"/>
                          <w:szCs w:val="48"/>
                        </w:rPr>
                      </w:pPr>
                    </w:p>
                    <w:p w14:paraId="7ACC160B" w14:textId="0276A27B" w:rsidR="00601998" w:rsidRPr="00601998" w:rsidRDefault="00601998" w:rsidP="00601998">
                      <w:pPr>
                        <w:jc w:val="center"/>
                        <w:rPr>
                          <w:rFonts w:ascii="Avenir Black Oblique" w:hAnsi="Avenir Black Oblique"/>
                          <w:sz w:val="96"/>
                          <w:szCs w:val="96"/>
                        </w:rPr>
                      </w:pPr>
                      <w:r>
                        <w:rPr>
                          <w:rFonts w:ascii="Avenir Black Oblique" w:hAnsi="Avenir Black Oblique"/>
                          <w:sz w:val="96"/>
                          <w:szCs w:val="96"/>
                        </w:rPr>
                        <w:t>RUGBY</w:t>
                      </w:r>
                    </w:p>
                    <w:p w14:paraId="44D3ECE6" w14:textId="77777777" w:rsidR="00601998" w:rsidRPr="00A7609F" w:rsidRDefault="00601998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5152BD0" w14:textId="77777777" w:rsidR="00601998" w:rsidRDefault="00601998" w:rsidP="0060199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83E98DC" w14:textId="77777777" w:rsidR="00601998" w:rsidRPr="00A7609F" w:rsidRDefault="00601998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451CA" wp14:editId="55A44381">
                <wp:simplePos x="0" y="0"/>
                <wp:positionH relativeFrom="column">
                  <wp:posOffset>3454400</wp:posOffset>
                </wp:positionH>
                <wp:positionV relativeFrom="paragraph">
                  <wp:posOffset>4550410</wp:posOffset>
                </wp:positionV>
                <wp:extent cx="3314700" cy="1028700"/>
                <wp:effectExtent l="50800" t="25400" r="88900" b="1143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1DC51" w14:textId="27630BBE" w:rsidR="00601998" w:rsidRPr="00A7609F" w:rsidRDefault="00601998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Chemistry</w:t>
                            </w:r>
                          </w:p>
                          <w:p w14:paraId="2D3DCB25" w14:textId="77777777" w:rsidR="00601998" w:rsidRPr="00A7609F" w:rsidRDefault="00601998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6A71B5D" w14:textId="327D6ACC" w:rsidR="00601998" w:rsidRPr="00A7609F" w:rsidRDefault="007C427E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Growing the best type of grass for playing Rugby.</w:t>
                            </w:r>
                          </w:p>
                          <w:p w14:paraId="43D19F38" w14:textId="77777777" w:rsidR="00601998" w:rsidRPr="00A7609F" w:rsidRDefault="00601998" w:rsidP="0060199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BD5F86A" w14:textId="77777777" w:rsidR="00601998" w:rsidRDefault="00601998" w:rsidP="00601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72pt;margin-top:358.3pt;width:261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2911DC51" w14:textId="27630BBE" w:rsidR="00601998" w:rsidRPr="00A7609F" w:rsidRDefault="00601998" w:rsidP="0060199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Chemistry</w:t>
                      </w:r>
                    </w:p>
                    <w:p w14:paraId="2D3DCB25" w14:textId="77777777" w:rsidR="00601998" w:rsidRPr="00A7609F" w:rsidRDefault="00601998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6A71B5D" w14:textId="327D6ACC" w:rsidR="00601998" w:rsidRPr="00A7609F" w:rsidRDefault="007C427E" w:rsidP="0060199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Growing the best type of grass for playing Rugby.</w:t>
                      </w:r>
                    </w:p>
                    <w:p w14:paraId="43D19F38" w14:textId="77777777" w:rsidR="00601998" w:rsidRPr="00A7609F" w:rsidRDefault="00601998" w:rsidP="0060199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BD5F86A" w14:textId="77777777" w:rsidR="00601998" w:rsidRDefault="00601998" w:rsidP="00601998"/>
                  </w:txbxContent>
                </v:textbox>
                <w10:wrap type="square"/>
              </v:shape>
            </w:pict>
          </mc:Fallback>
        </mc:AlternateContent>
      </w:r>
      <w:r w:rsidR="00A46D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AC24E" wp14:editId="3A27EF3D">
                <wp:simplePos x="0" y="0"/>
                <wp:positionH relativeFrom="column">
                  <wp:posOffset>3454400</wp:posOffset>
                </wp:positionH>
                <wp:positionV relativeFrom="paragraph">
                  <wp:posOffset>3064510</wp:posOffset>
                </wp:positionV>
                <wp:extent cx="3314700" cy="1257300"/>
                <wp:effectExtent l="50800" t="25400" r="88900" b="1143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8570F" w14:textId="5505F3AD" w:rsidR="00601998" w:rsidRPr="00A7609F" w:rsidRDefault="00601998" w:rsidP="006F6F8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Visual Arts</w:t>
                            </w:r>
                          </w:p>
                          <w:p w14:paraId="63508B13" w14:textId="77777777" w:rsidR="00601998" w:rsidRPr="00A7609F" w:rsidRDefault="00601998" w:rsidP="006F6F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3F453B0" w14:textId="0672E79D" w:rsidR="00601998" w:rsidRPr="00A7609F" w:rsidRDefault="007C427E" w:rsidP="006F6F85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Program Design of the 1970’s</w:t>
                            </w:r>
                          </w:p>
                          <w:p w14:paraId="6F3B3D1C" w14:textId="77777777" w:rsidR="00601998" w:rsidRDefault="00601998" w:rsidP="006F6F85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4EA44186" w14:textId="77777777" w:rsidR="00601998" w:rsidRPr="00A7609F" w:rsidRDefault="00601998" w:rsidP="006F6F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72pt;margin-top:241.3pt;width:261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498570F" w14:textId="5505F3AD" w:rsidR="00601998" w:rsidRPr="00A7609F" w:rsidRDefault="00601998" w:rsidP="006F6F85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Visual Arts</w:t>
                      </w:r>
                    </w:p>
                    <w:p w14:paraId="63508B13" w14:textId="77777777" w:rsidR="00601998" w:rsidRPr="00A7609F" w:rsidRDefault="00601998" w:rsidP="006F6F85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3F453B0" w14:textId="0672E79D" w:rsidR="00601998" w:rsidRPr="00A7609F" w:rsidRDefault="007C427E" w:rsidP="006F6F85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Program Design of the 1970’s</w:t>
                      </w:r>
                    </w:p>
                    <w:p w14:paraId="6F3B3D1C" w14:textId="77777777" w:rsidR="00601998" w:rsidRDefault="00601998" w:rsidP="006F6F85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4EA44186" w14:textId="77777777" w:rsidR="00601998" w:rsidRPr="00A7609F" w:rsidRDefault="00601998" w:rsidP="006F6F85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D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2CB41" wp14:editId="6C7D433D">
                <wp:simplePos x="0" y="0"/>
                <wp:positionH relativeFrom="column">
                  <wp:posOffset>3454400</wp:posOffset>
                </wp:positionH>
                <wp:positionV relativeFrom="paragraph">
                  <wp:posOffset>1921510</wp:posOffset>
                </wp:positionV>
                <wp:extent cx="3314700" cy="1028700"/>
                <wp:effectExtent l="50800" t="25400" r="88900" b="1143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C1EC8" w14:textId="1CBCD173" w:rsidR="00601998" w:rsidRPr="00A7609F" w:rsidRDefault="00601998" w:rsidP="002B01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Physics</w:t>
                            </w:r>
                          </w:p>
                          <w:p w14:paraId="0495BDAB" w14:textId="77777777" w:rsidR="00601998" w:rsidRPr="00A7609F" w:rsidRDefault="00601998" w:rsidP="002B01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353B60B" w14:textId="168AFA0C" w:rsidR="00601998" w:rsidRPr="00A7609F" w:rsidRDefault="007C427E" w:rsidP="002B019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much force is there in a rugby tackle?</w:t>
                            </w:r>
                          </w:p>
                          <w:p w14:paraId="4D7BAC39" w14:textId="77777777" w:rsidR="00601998" w:rsidRPr="00A7609F" w:rsidRDefault="00601998" w:rsidP="002B019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C8AD396" w14:textId="77777777" w:rsidR="00601998" w:rsidRDefault="00601998" w:rsidP="002B0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72pt;margin-top:151.3pt;width:261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51DC1EC8" w14:textId="1CBCD173" w:rsidR="00601998" w:rsidRPr="00A7609F" w:rsidRDefault="00601998" w:rsidP="002B019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Physics</w:t>
                      </w:r>
                    </w:p>
                    <w:p w14:paraId="0495BDAB" w14:textId="77777777" w:rsidR="00601998" w:rsidRPr="00A7609F" w:rsidRDefault="00601998" w:rsidP="002B01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353B60B" w14:textId="168AFA0C" w:rsidR="00601998" w:rsidRPr="00A7609F" w:rsidRDefault="007C427E" w:rsidP="002B019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much force is there in a rugby tackle?</w:t>
                      </w:r>
                    </w:p>
                    <w:p w14:paraId="4D7BAC39" w14:textId="77777777" w:rsidR="00601998" w:rsidRPr="00A7609F" w:rsidRDefault="00601998" w:rsidP="002B019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C8AD396" w14:textId="77777777" w:rsidR="00601998" w:rsidRDefault="00601998" w:rsidP="002B019F"/>
                  </w:txbxContent>
                </v:textbox>
                <w10:wrap type="square"/>
              </v:shape>
            </w:pict>
          </mc:Fallback>
        </mc:AlternateContent>
      </w:r>
      <w:r w:rsidR="00A46D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F169A" wp14:editId="5BB46839">
                <wp:simplePos x="0" y="0"/>
                <wp:positionH relativeFrom="column">
                  <wp:posOffset>3454400</wp:posOffset>
                </wp:positionH>
                <wp:positionV relativeFrom="paragraph">
                  <wp:posOffset>549910</wp:posOffset>
                </wp:positionV>
                <wp:extent cx="3314700" cy="1257300"/>
                <wp:effectExtent l="50800" t="25400" r="88900" b="1143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A9FCE" w14:textId="730014D9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Sports Science</w:t>
                            </w:r>
                          </w:p>
                          <w:p w14:paraId="31F1935A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BAEC4A8" w14:textId="6CDE1AAD" w:rsidR="00601998" w:rsidRPr="00A7609F" w:rsidRDefault="007C427E" w:rsidP="00C9240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Improving player effectiveness in Rugby</w:t>
                            </w:r>
                          </w:p>
                          <w:p w14:paraId="1ABB1628" w14:textId="77777777" w:rsidR="00601998" w:rsidRDefault="00601998" w:rsidP="00C9240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164DCE0E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72pt;margin-top:43.3pt;width:261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679A9FCE" w14:textId="730014D9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Sports Science</w:t>
                      </w:r>
                    </w:p>
                    <w:p w14:paraId="31F1935A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1BAEC4A8" w14:textId="6CDE1AAD" w:rsidR="00601998" w:rsidRPr="00A7609F" w:rsidRDefault="007C427E" w:rsidP="00C9240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Improving player effectiveness in Rugby</w:t>
                      </w:r>
                    </w:p>
                    <w:p w14:paraId="1ABB1628" w14:textId="77777777" w:rsidR="00601998" w:rsidRDefault="00601998" w:rsidP="00C9240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164DCE0E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D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DE52D" wp14:editId="7AAF87A9">
                <wp:simplePos x="0" y="0"/>
                <wp:positionH relativeFrom="column">
                  <wp:posOffset>-3517900</wp:posOffset>
                </wp:positionH>
                <wp:positionV relativeFrom="paragraph">
                  <wp:posOffset>4550410</wp:posOffset>
                </wp:positionV>
                <wp:extent cx="3314700" cy="1028700"/>
                <wp:effectExtent l="50800" t="25400" r="88900" b="1143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4A17F" w14:textId="113A37FD" w:rsidR="00601998" w:rsidRPr="00A7609F" w:rsidRDefault="00601998" w:rsidP="00A46DC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Theatre</w:t>
                            </w:r>
                          </w:p>
                          <w:p w14:paraId="6FA443B3" w14:textId="77777777" w:rsidR="00601998" w:rsidRPr="00A7609F" w:rsidRDefault="00601998" w:rsidP="00A46DC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BC61D92" w14:textId="1076E496" w:rsidR="00601998" w:rsidRPr="00A7609F" w:rsidRDefault="007C427E" w:rsidP="00A46DC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The plays Foreskins Lament that is about Rugby.</w:t>
                            </w:r>
                            <w:proofErr w:type="gramEnd"/>
                          </w:p>
                          <w:p w14:paraId="4A69211C" w14:textId="77777777" w:rsidR="00601998" w:rsidRPr="00A7609F" w:rsidRDefault="00601998" w:rsidP="00A46DC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E281C6B" w14:textId="77777777" w:rsidR="00601998" w:rsidRDefault="00601998" w:rsidP="00A46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276.95pt;margin-top:358.3pt;width:261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1FB4A17F" w14:textId="113A37FD" w:rsidR="00601998" w:rsidRPr="00A7609F" w:rsidRDefault="00601998" w:rsidP="00A46DC6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Theatre</w:t>
                      </w:r>
                    </w:p>
                    <w:p w14:paraId="6FA443B3" w14:textId="77777777" w:rsidR="00601998" w:rsidRPr="00A7609F" w:rsidRDefault="00601998" w:rsidP="00A46DC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BC61D92" w14:textId="1076E496" w:rsidR="00601998" w:rsidRPr="00A7609F" w:rsidRDefault="007C427E" w:rsidP="00A46DC6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The plays Foreskins Lament that is about Rugby.</w:t>
                      </w:r>
                      <w:proofErr w:type="gramEnd"/>
                    </w:p>
                    <w:p w14:paraId="4A69211C" w14:textId="77777777" w:rsidR="00601998" w:rsidRPr="00A7609F" w:rsidRDefault="00601998" w:rsidP="00A46DC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E281C6B" w14:textId="77777777" w:rsidR="00601998" w:rsidRDefault="00601998" w:rsidP="00A46DC6"/>
                  </w:txbxContent>
                </v:textbox>
                <w10:wrap type="square"/>
              </v:shape>
            </w:pict>
          </mc:Fallback>
        </mc:AlternateContent>
      </w:r>
      <w:r w:rsidR="00C924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52D3C" wp14:editId="3110970D">
                <wp:simplePos x="0" y="0"/>
                <wp:positionH relativeFrom="column">
                  <wp:posOffset>-3517900</wp:posOffset>
                </wp:positionH>
                <wp:positionV relativeFrom="paragraph">
                  <wp:posOffset>3064510</wp:posOffset>
                </wp:positionV>
                <wp:extent cx="3314700" cy="1257300"/>
                <wp:effectExtent l="50800" t="25400" r="88900" b="1143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065A" w14:textId="6477E7EB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Economics</w:t>
                            </w:r>
                          </w:p>
                          <w:p w14:paraId="045D7208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FEC4D63" w14:textId="48936CB8" w:rsidR="00601998" w:rsidRPr="00A7609F" w:rsidRDefault="007C427E" w:rsidP="00C9240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Governments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spending money on tax breaks for World Cups</w:t>
                            </w:r>
                            <w:r w:rsidR="00601998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</w:p>
                          <w:p w14:paraId="77619672" w14:textId="77777777" w:rsidR="00601998" w:rsidRDefault="00601998" w:rsidP="00C9240A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75D57831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276.95pt;margin-top:241.3pt;width:261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2A01065A" w14:textId="6477E7EB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Economics</w:t>
                      </w:r>
                    </w:p>
                    <w:p w14:paraId="045D7208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FEC4D63" w14:textId="48936CB8" w:rsidR="00601998" w:rsidRPr="00A7609F" w:rsidRDefault="007C427E" w:rsidP="00C9240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</w:rPr>
                        <w:t>Governments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spending money on tax breaks for World Cups</w:t>
                      </w:r>
                      <w:r w:rsidR="00601998">
                        <w:rPr>
                          <w:rFonts w:asciiTheme="majorHAnsi" w:hAnsiTheme="majorHAnsi"/>
                        </w:rPr>
                        <w:t>?</w:t>
                      </w:r>
                    </w:p>
                    <w:p w14:paraId="77619672" w14:textId="77777777" w:rsidR="00601998" w:rsidRDefault="00601998" w:rsidP="00C9240A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75D57831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4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52C79" wp14:editId="6362C861">
                <wp:simplePos x="0" y="0"/>
                <wp:positionH relativeFrom="column">
                  <wp:posOffset>-3517900</wp:posOffset>
                </wp:positionH>
                <wp:positionV relativeFrom="paragraph">
                  <wp:posOffset>1921510</wp:posOffset>
                </wp:positionV>
                <wp:extent cx="3314700" cy="1028700"/>
                <wp:effectExtent l="50800" t="25400" r="88900" b="1143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67DD5" w14:textId="695EC553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Business Studies</w:t>
                            </w:r>
                          </w:p>
                          <w:p w14:paraId="0CC64932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DF2BD89" w14:textId="6622ADDA" w:rsidR="00601998" w:rsidRPr="00A7609F" w:rsidRDefault="007C427E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Does reducing ticket prices make more people go to the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</w:rPr>
                              <w:t>games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545DF75A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3E71595" w14:textId="77777777" w:rsidR="00601998" w:rsidRPr="00A7609F" w:rsidRDefault="00601998" w:rsidP="00C9240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333BF75" w14:textId="77777777" w:rsidR="00601998" w:rsidRDefault="00601998" w:rsidP="00C924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-276.95pt;margin-top:151.3pt;width:261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70767DD5" w14:textId="695EC553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Business Studies</w:t>
                      </w:r>
                    </w:p>
                    <w:p w14:paraId="0CC64932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DF2BD89" w14:textId="6622ADDA" w:rsidR="00601998" w:rsidRPr="00A7609F" w:rsidRDefault="007C427E" w:rsidP="00C9240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Does reducing ticket prices make more people go to the </w:t>
                      </w:r>
                      <w:proofErr w:type="gramStart"/>
                      <w:r>
                        <w:rPr>
                          <w:rFonts w:asciiTheme="majorHAnsi" w:hAnsiTheme="majorHAnsi"/>
                        </w:rPr>
                        <w:t>games</w:t>
                      </w:r>
                      <w:proofErr w:type="gramEnd"/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545DF75A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3E71595" w14:textId="77777777" w:rsidR="00601998" w:rsidRPr="00A7609F" w:rsidRDefault="00601998" w:rsidP="00C9240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333BF75" w14:textId="77777777" w:rsidR="00601998" w:rsidRDefault="00601998" w:rsidP="00C9240A"/>
                  </w:txbxContent>
                </v:textbox>
                <w10:wrap type="square"/>
              </v:shape>
            </w:pict>
          </mc:Fallback>
        </mc:AlternateContent>
      </w:r>
      <w:r w:rsidR="00C924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22315" wp14:editId="232BCDDE">
                <wp:simplePos x="0" y="0"/>
                <wp:positionH relativeFrom="column">
                  <wp:posOffset>-3517900</wp:posOffset>
                </wp:positionH>
                <wp:positionV relativeFrom="paragraph">
                  <wp:posOffset>549910</wp:posOffset>
                </wp:positionV>
                <wp:extent cx="3314700" cy="1257300"/>
                <wp:effectExtent l="50800" t="25400" r="889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04EB9" w14:textId="459838DA" w:rsidR="00601998" w:rsidRPr="00A7609F" w:rsidRDefault="00601998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highlight w:val="green"/>
                              </w:rPr>
                              <w:t>History</w:t>
                            </w:r>
                          </w:p>
                          <w:p w14:paraId="68E8C77A" w14:textId="77777777" w:rsidR="00601998" w:rsidRPr="00A7609F" w:rsidRDefault="00601998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7536F07" w14:textId="2523106A" w:rsidR="00601998" w:rsidRPr="00A7609F" w:rsidRDefault="007C427E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The importance of Rugby on New Zealand society</w:t>
                            </w:r>
                          </w:p>
                          <w:p w14:paraId="66D74538" w14:textId="77777777" w:rsidR="00601998" w:rsidRDefault="00601998" w:rsidP="00074058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</w:p>
                          <w:p w14:paraId="6B8761D6" w14:textId="083D4A73" w:rsidR="00601998" w:rsidRPr="00A7609F" w:rsidRDefault="00601998" w:rsidP="0007405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-276.95pt;margin-top:43.3pt;width:26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9504EB9" w14:textId="459838DA" w:rsidR="00601998" w:rsidRPr="00A7609F" w:rsidRDefault="00601998" w:rsidP="00074058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highlight w:val="green"/>
                        </w:rPr>
                        <w:t>History</w:t>
                      </w:r>
                    </w:p>
                    <w:p w14:paraId="68E8C77A" w14:textId="77777777" w:rsidR="00601998" w:rsidRPr="00A7609F" w:rsidRDefault="00601998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7536F07" w14:textId="2523106A" w:rsidR="00601998" w:rsidRPr="00A7609F" w:rsidRDefault="007C427E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The importance of Rugby on New Zealand society</w:t>
                      </w:r>
                    </w:p>
                    <w:p w14:paraId="66D74538" w14:textId="77777777" w:rsidR="00601998" w:rsidRDefault="00601998" w:rsidP="00074058">
                      <w:pPr>
                        <w:rPr>
                          <w:rFonts w:asciiTheme="majorHAnsi" w:hAnsiTheme="majorHAnsi"/>
                          <w:color w:val="000000"/>
                        </w:rPr>
                      </w:pPr>
                    </w:p>
                    <w:p w14:paraId="6B8761D6" w14:textId="083D4A73" w:rsidR="00601998" w:rsidRPr="00A7609F" w:rsidRDefault="00601998" w:rsidP="00074058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4058" w:rsidSect="00C9240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21B0"/>
    <w:multiLevelType w:val="hybridMultilevel"/>
    <w:tmpl w:val="1534E02C"/>
    <w:lvl w:ilvl="0" w:tplc="CDC483B4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67C"/>
    <w:multiLevelType w:val="hybridMultilevel"/>
    <w:tmpl w:val="E6969AB6"/>
    <w:lvl w:ilvl="0" w:tplc="7226B73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476DC"/>
    <w:multiLevelType w:val="hybridMultilevel"/>
    <w:tmpl w:val="7452F638"/>
    <w:lvl w:ilvl="0" w:tplc="32402882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8"/>
    <w:rsid w:val="00074058"/>
    <w:rsid w:val="001F10B2"/>
    <w:rsid w:val="002B019F"/>
    <w:rsid w:val="002F277B"/>
    <w:rsid w:val="004212F9"/>
    <w:rsid w:val="004A10DD"/>
    <w:rsid w:val="00601998"/>
    <w:rsid w:val="006F6F85"/>
    <w:rsid w:val="007B04CB"/>
    <w:rsid w:val="007C427E"/>
    <w:rsid w:val="00863E4A"/>
    <w:rsid w:val="008D49AE"/>
    <w:rsid w:val="009E47B1"/>
    <w:rsid w:val="00A46DC6"/>
    <w:rsid w:val="00A7609F"/>
    <w:rsid w:val="00C9240A"/>
    <w:rsid w:val="00CE7CEA"/>
    <w:rsid w:val="00D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A55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Macintosh Word</Application>
  <DocSecurity>0</DocSecurity>
  <Lines>1</Lines>
  <Paragraphs>1</Paragraphs>
  <ScaleCrop>false</ScaleCrop>
  <Company>YK Pao History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</cp:lastModifiedBy>
  <cp:revision>2</cp:revision>
  <cp:lastPrinted>2017-03-27T00:03:00Z</cp:lastPrinted>
  <dcterms:created xsi:type="dcterms:W3CDTF">2018-10-01T11:48:00Z</dcterms:created>
  <dcterms:modified xsi:type="dcterms:W3CDTF">2018-10-01T11:48:00Z</dcterms:modified>
</cp:coreProperties>
</file>