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0EF4" w14:textId="1F38D985" w:rsidR="00726216" w:rsidRDefault="00565026">
      <w:r w:rsidRPr="00C76E83">
        <w:rPr>
          <w:color w:val="FF0000"/>
          <w:highlight w:val="red"/>
        </w:rPr>
        <w:t>________________</w:t>
      </w:r>
      <w:r w:rsidR="00334CEF" w:rsidRPr="00C76E83">
        <w:rPr>
          <w:color w:val="FFFFFF" w:themeColor="background1"/>
          <w:highlight w:val="red"/>
        </w:rPr>
        <w:t xml:space="preserve">Basic Guide to </w:t>
      </w:r>
      <w:r w:rsidRPr="00C76E83">
        <w:rPr>
          <w:color w:val="FFFFFF" w:themeColor="background1"/>
          <w:highlight w:val="red"/>
        </w:rPr>
        <w:t>League of Nations</w:t>
      </w:r>
      <w:r w:rsidR="00334CEF" w:rsidRPr="00C76E83">
        <w:rPr>
          <w:color w:val="FFFFFF" w:themeColor="background1"/>
          <w:highlight w:val="red"/>
        </w:rPr>
        <w:t xml:space="preserve"> </w:t>
      </w:r>
      <w:r w:rsidR="00787F57" w:rsidRPr="00C76E83">
        <w:rPr>
          <w:color w:val="FFFFFF" w:themeColor="background1"/>
          <w:highlight w:val="red"/>
        </w:rPr>
        <w:t xml:space="preserve">Member </w:t>
      </w:r>
      <w:r w:rsidR="00334CEF" w:rsidRPr="00C76E83">
        <w:rPr>
          <w:color w:val="FFFFFF" w:themeColor="background1"/>
          <w:highlight w:val="red"/>
        </w:rPr>
        <w:t>Foreign Policy</w:t>
      </w:r>
      <w:r w:rsidR="00787F57" w:rsidRPr="00C76E83">
        <w:rPr>
          <w:color w:val="FF0000"/>
          <w:highlight w:val="red"/>
        </w:rPr>
        <w:t>_____________</w:t>
      </w:r>
    </w:p>
    <w:p w14:paraId="64A0ECD1" w14:textId="0CA9F854" w:rsidR="00334CEF" w:rsidRDefault="00334CEF"/>
    <w:p w14:paraId="6FA85F4B" w14:textId="295CA39A" w:rsidR="00334CEF" w:rsidRDefault="00334CEF"/>
    <w:p w14:paraId="61FD1F63" w14:textId="46AA0E01" w:rsidR="00334CEF" w:rsidRDefault="00334C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34CEF" w14:paraId="29468B64" w14:textId="77777777" w:rsidTr="00D733C3">
        <w:tc>
          <w:tcPr>
            <w:tcW w:w="3003" w:type="dxa"/>
            <w:shd w:val="clear" w:color="auto" w:fill="002060"/>
          </w:tcPr>
          <w:p w14:paraId="4C196FAA" w14:textId="77777777" w:rsidR="00334CEF" w:rsidRDefault="00334CEF"/>
        </w:tc>
        <w:tc>
          <w:tcPr>
            <w:tcW w:w="3003" w:type="dxa"/>
            <w:shd w:val="clear" w:color="auto" w:fill="002060"/>
          </w:tcPr>
          <w:p w14:paraId="06DD9AB0" w14:textId="1774DBA3" w:rsidR="00334CEF" w:rsidRDefault="00C76E83">
            <w:r>
              <w:t xml:space="preserve">Very </w:t>
            </w:r>
            <w:r w:rsidR="00334CEF">
              <w:t>Friendly Towards</w:t>
            </w:r>
          </w:p>
        </w:tc>
        <w:tc>
          <w:tcPr>
            <w:tcW w:w="3004" w:type="dxa"/>
            <w:shd w:val="clear" w:color="auto" w:fill="002060"/>
          </w:tcPr>
          <w:p w14:paraId="7E8401D0" w14:textId="5BD42584" w:rsidR="00334CEF" w:rsidRDefault="00334CEF">
            <w:r>
              <w:t>Really Dislikes</w:t>
            </w:r>
          </w:p>
        </w:tc>
      </w:tr>
      <w:tr w:rsidR="00334CEF" w14:paraId="7D06E508" w14:textId="77777777" w:rsidTr="00334CEF">
        <w:tc>
          <w:tcPr>
            <w:tcW w:w="3003" w:type="dxa"/>
            <w:shd w:val="clear" w:color="auto" w:fill="FFE599" w:themeFill="accent4" w:themeFillTint="66"/>
          </w:tcPr>
          <w:p w14:paraId="125E3480" w14:textId="7AA032B9" w:rsidR="00334CEF" w:rsidRDefault="00334CEF">
            <w:r>
              <w:t>Britain</w:t>
            </w:r>
          </w:p>
        </w:tc>
        <w:tc>
          <w:tcPr>
            <w:tcW w:w="3003" w:type="dxa"/>
            <w:shd w:val="clear" w:color="auto" w:fill="FFF2CC" w:themeFill="accent4" w:themeFillTint="33"/>
          </w:tcPr>
          <w:p w14:paraId="5E883CEC" w14:textId="46541B6B" w:rsidR="00334CEF" w:rsidRDefault="00334CEF">
            <w:r>
              <w:t>Germany</w:t>
            </w:r>
          </w:p>
          <w:p w14:paraId="4310DCAE" w14:textId="183282D9" w:rsidR="00334CEF" w:rsidRDefault="00334CEF">
            <w:r>
              <w:t>Greece</w:t>
            </w:r>
          </w:p>
        </w:tc>
        <w:tc>
          <w:tcPr>
            <w:tcW w:w="3004" w:type="dxa"/>
            <w:shd w:val="clear" w:color="auto" w:fill="FFF2CC" w:themeFill="accent4" w:themeFillTint="33"/>
          </w:tcPr>
          <w:p w14:paraId="4BEF7D42" w14:textId="77777777" w:rsidR="00334CEF" w:rsidRDefault="00334CEF">
            <w:r>
              <w:t>Soviet Union</w:t>
            </w:r>
          </w:p>
          <w:p w14:paraId="78EED24E" w14:textId="1D6878D0" w:rsidR="00334CEF" w:rsidRDefault="00334CEF"/>
        </w:tc>
      </w:tr>
      <w:tr w:rsidR="00334CEF" w14:paraId="0809565B" w14:textId="77777777" w:rsidTr="00334CEF">
        <w:tc>
          <w:tcPr>
            <w:tcW w:w="3003" w:type="dxa"/>
            <w:shd w:val="clear" w:color="auto" w:fill="FFE599" w:themeFill="accent4" w:themeFillTint="66"/>
          </w:tcPr>
          <w:p w14:paraId="0C8D56ED" w14:textId="19DC558F" w:rsidR="00334CEF" w:rsidRDefault="00334CEF">
            <w:r>
              <w:t>France</w:t>
            </w:r>
          </w:p>
        </w:tc>
        <w:tc>
          <w:tcPr>
            <w:tcW w:w="3003" w:type="dxa"/>
            <w:shd w:val="clear" w:color="auto" w:fill="FFF2CC" w:themeFill="accent4" w:themeFillTint="33"/>
          </w:tcPr>
          <w:p w14:paraId="1C291D4C" w14:textId="77777777" w:rsidR="00334CEF" w:rsidRDefault="00334CEF">
            <w:r>
              <w:t>Czechoslovakia</w:t>
            </w:r>
          </w:p>
          <w:p w14:paraId="254C6EAF" w14:textId="554CEA36" w:rsidR="00334CEF" w:rsidRDefault="00334CEF">
            <w:r>
              <w:t>Poland</w:t>
            </w:r>
          </w:p>
        </w:tc>
        <w:tc>
          <w:tcPr>
            <w:tcW w:w="3004" w:type="dxa"/>
            <w:shd w:val="clear" w:color="auto" w:fill="FFF2CC" w:themeFill="accent4" w:themeFillTint="33"/>
          </w:tcPr>
          <w:p w14:paraId="003EE5FA" w14:textId="289B7D2B" w:rsidR="00334CEF" w:rsidRDefault="00334CEF">
            <w:r>
              <w:t>Germany</w:t>
            </w:r>
          </w:p>
        </w:tc>
      </w:tr>
      <w:tr w:rsidR="00334CEF" w14:paraId="14C16F37" w14:textId="77777777" w:rsidTr="00334CEF">
        <w:tc>
          <w:tcPr>
            <w:tcW w:w="3003" w:type="dxa"/>
            <w:shd w:val="clear" w:color="auto" w:fill="FFE599" w:themeFill="accent4" w:themeFillTint="66"/>
          </w:tcPr>
          <w:p w14:paraId="69428CD1" w14:textId="330C0C03" w:rsidR="00334CEF" w:rsidRDefault="00334CEF">
            <w:r>
              <w:t>Italy</w:t>
            </w:r>
          </w:p>
        </w:tc>
        <w:tc>
          <w:tcPr>
            <w:tcW w:w="3003" w:type="dxa"/>
            <w:shd w:val="clear" w:color="auto" w:fill="FFF2CC" w:themeFill="accent4" w:themeFillTint="33"/>
          </w:tcPr>
          <w:p w14:paraId="39211924" w14:textId="129DF802" w:rsidR="00334CEF" w:rsidRDefault="00334CEF">
            <w:r>
              <w:t>Abyssinia</w:t>
            </w:r>
            <w:r w:rsidR="00C76E83">
              <w:t xml:space="preserve"> (until it invades it)</w:t>
            </w:r>
          </w:p>
        </w:tc>
        <w:tc>
          <w:tcPr>
            <w:tcW w:w="3004" w:type="dxa"/>
            <w:shd w:val="clear" w:color="auto" w:fill="FFF2CC" w:themeFill="accent4" w:themeFillTint="33"/>
          </w:tcPr>
          <w:p w14:paraId="45CE41DC" w14:textId="3142C75B" w:rsidR="00334CEF" w:rsidRDefault="00334CEF">
            <w:r>
              <w:t>Greece</w:t>
            </w:r>
          </w:p>
        </w:tc>
      </w:tr>
      <w:tr w:rsidR="00334CEF" w14:paraId="0F753D44" w14:textId="77777777" w:rsidTr="00334CEF">
        <w:tc>
          <w:tcPr>
            <w:tcW w:w="3003" w:type="dxa"/>
            <w:shd w:val="clear" w:color="auto" w:fill="FFE599" w:themeFill="accent4" w:themeFillTint="66"/>
          </w:tcPr>
          <w:p w14:paraId="5BD43FBC" w14:textId="0B462808" w:rsidR="00334CEF" w:rsidRDefault="00334CEF">
            <w:r>
              <w:t>Japan</w:t>
            </w:r>
          </w:p>
        </w:tc>
        <w:tc>
          <w:tcPr>
            <w:tcW w:w="3003" w:type="dxa"/>
            <w:shd w:val="clear" w:color="auto" w:fill="FFF2CC" w:themeFill="accent4" w:themeFillTint="33"/>
          </w:tcPr>
          <w:p w14:paraId="789DF652" w14:textId="23ACBDA0" w:rsidR="00334CEF" w:rsidRDefault="00334CEF"/>
        </w:tc>
        <w:tc>
          <w:tcPr>
            <w:tcW w:w="3004" w:type="dxa"/>
            <w:shd w:val="clear" w:color="auto" w:fill="FFF2CC" w:themeFill="accent4" w:themeFillTint="33"/>
          </w:tcPr>
          <w:p w14:paraId="27F3B5B1" w14:textId="77777777" w:rsidR="00334CEF" w:rsidRDefault="00334CEF">
            <w:r>
              <w:t>China</w:t>
            </w:r>
          </w:p>
          <w:p w14:paraId="058432F8" w14:textId="77777777" w:rsidR="00334CEF" w:rsidRDefault="00334CEF">
            <w:r>
              <w:t>Soviet Union</w:t>
            </w:r>
          </w:p>
          <w:p w14:paraId="5EFF9EA0" w14:textId="024EF396" w:rsidR="00A43375" w:rsidRDefault="00A43375">
            <w:r>
              <w:t>USA</w:t>
            </w:r>
          </w:p>
        </w:tc>
      </w:tr>
      <w:tr w:rsidR="00334CEF" w14:paraId="6F600695" w14:textId="77777777" w:rsidTr="00334CEF">
        <w:tc>
          <w:tcPr>
            <w:tcW w:w="3003" w:type="dxa"/>
            <w:shd w:val="clear" w:color="auto" w:fill="BDD6EE" w:themeFill="accent5" w:themeFillTint="66"/>
          </w:tcPr>
          <w:p w14:paraId="1FBC04B7" w14:textId="12EC07FA" w:rsidR="00334CEF" w:rsidRDefault="00334CEF">
            <w:r>
              <w:t>Poland</w:t>
            </w:r>
          </w:p>
        </w:tc>
        <w:tc>
          <w:tcPr>
            <w:tcW w:w="3003" w:type="dxa"/>
            <w:shd w:val="clear" w:color="auto" w:fill="DEEAF6" w:themeFill="accent5" w:themeFillTint="33"/>
          </w:tcPr>
          <w:p w14:paraId="0B0D9E00" w14:textId="34651A12" w:rsidR="00334CEF" w:rsidRDefault="00334CEF">
            <w:r>
              <w:t>France</w:t>
            </w:r>
          </w:p>
        </w:tc>
        <w:tc>
          <w:tcPr>
            <w:tcW w:w="3004" w:type="dxa"/>
            <w:shd w:val="clear" w:color="auto" w:fill="DEEAF6" w:themeFill="accent5" w:themeFillTint="33"/>
          </w:tcPr>
          <w:p w14:paraId="2E883570" w14:textId="77777777" w:rsidR="00334CEF" w:rsidRDefault="00334CEF">
            <w:r>
              <w:t>Germany</w:t>
            </w:r>
          </w:p>
          <w:p w14:paraId="24731E59" w14:textId="07ABB67D" w:rsidR="00334CEF" w:rsidRDefault="00334CEF">
            <w:r>
              <w:t>Czechoslovakia</w:t>
            </w:r>
          </w:p>
        </w:tc>
      </w:tr>
      <w:tr w:rsidR="00334CEF" w14:paraId="2C0FF3A7" w14:textId="77777777" w:rsidTr="00334CEF">
        <w:tc>
          <w:tcPr>
            <w:tcW w:w="3003" w:type="dxa"/>
            <w:shd w:val="clear" w:color="auto" w:fill="BDD6EE" w:themeFill="accent5" w:themeFillTint="66"/>
          </w:tcPr>
          <w:p w14:paraId="51E9828E" w14:textId="5F61537E" w:rsidR="00334CEF" w:rsidRDefault="00334CEF">
            <w:r>
              <w:t>Czechoslovakia</w:t>
            </w:r>
          </w:p>
        </w:tc>
        <w:tc>
          <w:tcPr>
            <w:tcW w:w="3003" w:type="dxa"/>
            <w:shd w:val="clear" w:color="auto" w:fill="DEEAF6" w:themeFill="accent5" w:themeFillTint="33"/>
          </w:tcPr>
          <w:p w14:paraId="06426851" w14:textId="77331A76" w:rsidR="00334CEF" w:rsidRDefault="00334CEF">
            <w:r>
              <w:t>France</w:t>
            </w:r>
          </w:p>
        </w:tc>
        <w:tc>
          <w:tcPr>
            <w:tcW w:w="3004" w:type="dxa"/>
            <w:shd w:val="clear" w:color="auto" w:fill="DEEAF6" w:themeFill="accent5" w:themeFillTint="33"/>
          </w:tcPr>
          <w:p w14:paraId="1ACBC269" w14:textId="77777777" w:rsidR="00334CEF" w:rsidRDefault="00334CEF">
            <w:r>
              <w:t>Germany</w:t>
            </w:r>
          </w:p>
          <w:p w14:paraId="3CA8A007" w14:textId="06C7B823" w:rsidR="00334CEF" w:rsidRDefault="00334CEF">
            <w:r>
              <w:t>Poland</w:t>
            </w:r>
          </w:p>
        </w:tc>
      </w:tr>
      <w:tr w:rsidR="00334CEF" w14:paraId="402B8054" w14:textId="77777777" w:rsidTr="00334CEF">
        <w:tc>
          <w:tcPr>
            <w:tcW w:w="3003" w:type="dxa"/>
            <w:shd w:val="clear" w:color="auto" w:fill="BDD6EE" w:themeFill="accent5" w:themeFillTint="66"/>
          </w:tcPr>
          <w:p w14:paraId="7B030F9A" w14:textId="21CBF97D" w:rsidR="00334CEF" w:rsidRDefault="00334CEF">
            <w:r>
              <w:t>Lithuania</w:t>
            </w:r>
          </w:p>
        </w:tc>
        <w:tc>
          <w:tcPr>
            <w:tcW w:w="3003" w:type="dxa"/>
            <w:shd w:val="clear" w:color="auto" w:fill="DEEAF6" w:themeFill="accent5" w:themeFillTint="33"/>
          </w:tcPr>
          <w:p w14:paraId="3F7A8127" w14:textId="3C51EE0D" w:rsidR="00334CEF" w:rsidRDefault="00D733C3">
            <w:r>
              <w:t>Britain</w:t>
            </w:r>
          </w:p>
        </w:tc>
        <w:tc>
          <w:tcPr>
            <w:tcW w:w="3004" w:type="dxa"/>
            <w:shd w:val="clear" w:color="auto" w:fill="DEEAF6" w:themeFill="accent5" w:themeFillTint="33"/>
          </w:tcPr>
          <w:p w14:paraId="72E85894" w14:textId="77777777" w:rsidR="00334CEF" w:rsidRDefault="00334CEF">
            <w:r>
              <w:t>Germany</w:t>
            </w:r>
          </w:p>
          <w:p w14:paraId="7A7B7D34" w14:textId="77777777" w:rsidR="00334CEF" w:rsidRDefault="00334CEF">
            <w:r>
              <w:t>Poland</w:t>
            </w:r>
          </w:p>
          <w:p w14:paraId="59B998E5" w14:textId="54C7F4BC" w:rsidR="00334CEF" w:rsidRDefault="00334CEF">
            <w:r>
              <w:t>Soviet Union</w:t>
            </w:r>
          </w:p>
        </w:tc>
      </w:tr>
      <w:tr w:rsidR="00334CEF" w14:paraId="3D415182" w14:textId="77777777" w:rsidTr="00334CEF">
        <w:tc>
          <w:tcPr>
            <w:tcW w:w="3003" w:type="dxa"/>
            <w:shd w:val="clear" w:color="auto" w:fill="BDD6EE" w:themeFill="accent5" w:themeFillTint="66"/>
          </w:tcPr>
          <w:p w14:paraId="5FE6E903" w14:textId="373DD508" w:rsidR="00334CEF" w:rsidRDefault="00334CEF">
            <w:r>
              <w:t>Abyssinia</w:t>
            </w:r>
          </w:p>
        </w:tc>
        <w:tc>
          <w:tcPr>
            <w:tcW w:w="3003" w:type="dxa"/>
            <w:shd w:val="clear" w:color="auto" w:fill="DEEAF6" w:themeFill="accent5" w:themeFillTint="33"/>
          </w:tcPr>
          <w:p w14:paraId="3885F168" w14:textId="7016C632" w:rsidR="00334CEF" w:rsidRDefault="00A43375">
            <w:r>
              <w:t>Italy</w:t>
            </w:r>
          </w:p>
        </w:tc>
        <w:tc>
          <w:tcPr>
            <w:tcW w:w="3004" w:type="dxa"/>
            <w:shd w:val="clear" w:color="auto" w:fill="DEEAF6" w:themeFill="accent5" w:themeFillTint="33"/>
          </w:tcPr>
          <w:p w14:paraId="058AEA0B" w14:textId="77777777" w:rsidR="00334CEF" w:rsidRDefault="00334CEF"/>
        </w:tc>
      </w:tr>
      <w:tr w:rsidR="00334CEF" w14:paraId="008DC76A" w14:textId="77777777" w:rsidTr="00334CEF">
        <w:tc>
          <w:tcPr>
            <w:tcW w:w="3003" w:type="dxa"/>
            <w:shd w:val="clear" w:color="auto" w:fill="BDD6EE" w:themeFill="accent5" w:themeFillTint="66"/>
          </w:tcPr>
          <w:p w14:paraId="0DE0B3D5" w14:textId="2E13AF1F" w:rsidR="00334CEF" w:rsidRDefault="00334CEF">
            <w:r>
              <w:t>China</w:t>
            </w:r>
          </w:p>
        </w:tc>
        <w:tc>
          <w:tcPr>
            <w:tcW w:w="3003" w:type="dxa"/>
            <w:shd w:val="clear" w:color="auto" w:fill="DEEAF6" w:themeFill="accent5" w:themeFillTint="33"/>
          </w:tcPr>
          <w:p w14:paraId="65752A7F" w14:textId="77777777" w:rsidR="00334CEF" w:rsidRDefault="00334CEF">
            <w:r>
              <w:t>Germany</w:t>
            </w:r>
          </w:p>
          <w:p w14:paraId="0719B1DE" w14:textId="77777777" w:rsidR="00334CEF" w:rsidRDefault="00334CEF">
            <w:r>
              <w:t>Soviet Union</w:t>
            </w:r>
          </w:p>
          <w:p w14:paraId="005FB06C" w14:textId="0F960DDF" w:rsidR="00A43375" w:rsidRDefault="00A43375">
            <w:r>
              <w:t>USA</w:t>
            </w:r>
          </w:p>
        </w:tc>
        <w:tc>
          <w:tcPr>
            <w:tcW w:w="3004" w:type="dxa"/>
            <w:shd w:val="clear" w:color="auto" w:fill="DEEAF6" w:themeFill="accent5" w:themeFillTint="33"/>
          </w:tcPr>
          <w:p w14:paraId="432592CB" w14:textId="77777777" w:rsidR="00334CEF" w:rsidRDefault="00334CEF">
            <w:r>
              <w:t>Japan</w:t>
            </w:r>
          </w:p>
          <w:p w14:paraId="71FFE1FE" w14:textId="133D46F4" w:rsidR="00334CEF" w:rsidRDefault="00334CEF">
            <w:r>
              <w:t>Britain</w:t>
            </w:r>
          </w:p>
        </w:tc>
      </w:tr>
      <w:tr w:rsidR="00334CEF" w14:paraId="6014F38E" w14:textId="77777777" w:rsidTr="00334CEF">
        <w:tc>
          <w:tcPr>
            <w:tcW w:w="3003" w:type="dxa"/>
            <w:shd w:val="clear" w:color="auto" w:fill="BDD6EE" w:themeFill="accent5" w:themeFillTint="66"/>
          </w:tcPr>
          <w:p w14:paraId="5A27CBDA" w14:textId="7E8B460B" w:rsidR="00334CEF" w:rsidRDefault="00334CEF">
            <w:r>
              <w:t>Greece</w:t>
            </w:r>
          </w:p>
        </w:tc>
        <w:tc>
          <w:tcPr>
            <w:tcW w:w="3003" w:type="dxa"/>
            <w:shd w:val="clear" w:color="auto" w:fill="DEEAF6" w:themeFill="accent5" w:themeFillTint="33"/>
          </w:tcPr>
          <w:p w14:paraId="43C459B1" w14:textId="0E9A7C86" w:rsidR="00334CEF" w:rsidRDefault="00334CEF">
            <w:r>
              <w:t>Britain</w:t>
            </w:r>
          </w:p>
        </w:tc>
        <w:tc>
          <w:tcPr>
            <w:tcW w:w="3004" w:type="dxa"/>
            <w:shd w:val="clear" w:color="auto" w:fill="DEEAF6" w:themeFill="accent5" w:themeFillTint="33"/>
          </w:tcPr>
          <w:p w14:paraId="0B8482AC" w14:textId="77777777" w:rsidR="00334CEF" w:rsidRDefault="00334CEF" w:rsidP="00334CEF">
            <w:r>
              <w:t>Italy</w:t>
            </w:r>
          </w:p>
          <w:p w14:paraId="5EB1A507" w14:textId="7595B9E0" w:rsidR="00334CEF" w:rsidRDefault="00334CEF" w:rsidP="00334CEF">
            <w:r>
              <w:t>Bulgaria</w:t>
            </w:r>
          </w:p>
        </w:tc>
      </w:tr>
      <w:tr w:rsidR="00334CEF" w14:paraId="7D7CE672" w14:textId="77777777" w:rsidTr="00334CEF">
        <w:tc>
          <w:tcPr>
            <w:tcW w:w="3003" w:type="dxa"/>
            <w:shd w:val="clear" w:color="auto" w:fill="BDD6EE" w:themeFill="accent5" w:themeFillTint="66"/>
          </w:tcPr>
          <w:p w14:paraId="1ED06BA6" w14:textId="130CC3FB" w:rsidR="00334CEF" w:rsidRDefault="00334CEF">
            <w:r>
              <w:t>Bulgaria</w:t>
            </w:r>
          </w:p>
        </w:tc>
        <w:tc>
          <w:tcPr>
            <w:tcW w:w="3003" w:type="dxa"/>
            <w:shd w:val="clear" w:color="auto" w:fill="DEEAF6" w:themeFill="accent5" w:themeFillTint="33"/>
          </w:tcPr>
          <w:p w14:paraId="3CBE89B6" w14:textId="1823BC46" w:rsidR="00334CEF" w:rsidRDefault="00334CEF">
            <w:r>
              <w:t>Germany</w:t>
            </w:r>
          </w:p>
        </w:tc>
        <w:tc>
          <w:tcPr>
            <w:tcW w:w="3004" w:type="dxa"/>
            <w:shd w:val="clear" w:color="auto" w:fill="DEEAF6" w:themeFill="accent5" w:themeFillTint="33"/>
          </w:tcPr>
          <w:p w14:paraId="543AACAC" w14:textId="3127E8AD" w:rsidR="00334CEF" w:rsidRDefault="00334CEF">
            <w:r>
              <w:t>Greece</w:t>
            </w:r>
          </w:p>
          <w:p w14:paraId="3AA789B8" w14:textId="083DB91A" w:rsidR="00334CEF" w:rsidRDefault="00334CEF">
            <w:r>
              <w:t>Britain</w:t>
            </w:r>
          </w:p>
          <w:p w14:paraId="74B5CCC0" w14:textId="5876CBEA" w:rsidR="00334CEF" w:rsidRDefault="00334CEF">
            <w:r>
              <w:t>France</w:t>
            </w:r>
          </w:p>
        </w:tc>
      </w:tr>
      <w:tr w:rsidR="00A43375" w14:paraId="6FDDC6E5" w14:textId="77777777" w:rsidTr="00334CEF">
        <w:tc>
          <w:tcPr>
            <w:tcW w:w="3003" w:type="dxa"/>
            <w:shd w:val="clear" w:color="auto" w:fill="BDD6EE" w:themeFill="accent5" w:themeFillTint="66"/>
          </w:tcPr>
          <w:p w14:paraId="5E69CDAB" w14:textId="1B3A46AC" w:rsidR="00A43375" w:rsidRDefault="00A43375">
            <w:r>
              <w:t>Finland</w:t>
            </w:r>
          </w:p>
        </w:tc>
        <w:tc>
          <w:tcPr>
            <w:tcW w:w="3003" w:type="dxa"/>
            <w:shd w:val="clear" w:color="auto" w:fill="DEEAF6" w:themeFill="accent5" w:themeFillTint="33"/>
          </w:tcPr>
          <w:p w14:paraId="1C03F3F0" w14:textId="76D59145" w:rsidR="00A43375" w:rsidRDefault="00A43375">
            <w:r>
              <w:t>Germany</w:t>
            </w:r>
          </w:p>
        </w:tc>
        <w:tc>
          <w:tcPr>
            <w:tcW w:w="3004" w:type="dxa"/>
            <w:shd w:val="clear" w:color="auto" w:fill="DEEAF6" w:themeFill="accent5" w:themeFillTint="33"/>
          </w:tcPr>
          <w:p w14:paraId="7041AE63" w14:textId="77777777" w:rsidR="00A43375" w:rsidRDefault="00A43375">
            <w:r>
              <w:t>USSR</w:t>
            </w:r>
          </w:p>
          <w:p w14:paraId="5EB20E5C" w14:textId="17482720" w:rsidR="00A43375" w:rsidRDefault="00A43375">
            <w:r>
              <w:t>Sweden</w:t>
            </w:r>
          </w:p>
        </w:tc>
      </w:tr>
      <w:tr w:rsidR="00A43375" w14:paraId="0E570026" w14:textId="77777777" w:rsidTr="00334CEF">
        <w:tc>
          <w:tcPr>
            <w:tcW w:w="3003" w:type="dxa"/>
            <w:shd w:val="clear" w:color="auto" w:fill="BDD6EE" w:themeFill="accent5" w:themeFillTint="66"/>
          </w:tcPr>
          <w:p w14:paraId="341A5065" w14:textId="5409218E" w:rsidR="00A43375" w:rsidRDefault="00A43375">
            <w:r>
              <w:t>Turkey</w:t>
            </w:r>
          </w:p>
        </w:tc>
        <w:tc>
          <w:tcPr>
            <w:tcW w:w="3003" w:type="dxa"/>
            <w:shd w:val="clear" w:color="auto" w:fill="DEEAF6" w:themeFill="accent5" w:themeFillTint="33"/>
          </w:tcPr>
          <w:p w14:paraId="708AFD2B" w14:textId="00F973D1" w:rsidR="00A43375" w:rsidRDefault="00A43375"/>
        </w:tc>
        <w:tc>
          <w:tcPr>
            <w:tcW w:w="3004" w:type="dxa"/>
            <w:shd w:val="clear" w:color="auto" w:fill="DEEAF6" w:themeFill="accent5" w:themeFillTint="33"/>
          </w:tcPr>
          <w:p w14:paraId="7A882F8B" w14:textId="77777777" w:rsidR="00A43375" w:rsidRDefault="00A43375">
            <w:r>
              <w:t>Britain</w:t>
            </w:r>
          </w:p>
          <w:p w14:paraId="44CF67B0" w14:textId="77777777" w:rsidR="00A43375" w:rsidRDefault="00A43375">
            <w:r>
              <w:t>USSR</w:t>
            </w:r>
          </w:p>
          <w:p w14:paraId="1F1F4998" w14:textId="3F18C81D" w:rsidR="00A43375" w:rsidRDefault="00A43375">
            <w:r>
              <w:t>Greece</w:t>
            </w:r>
          </w:p>
        </w:tc>
      </w:tr>
      <w:tr w:rsidR="00334CEF" w14:paraId="6C4B1D60" w14:textId="77777777" w:rsidTr="00334CEF">
        <w:tc>
          <w:tcPr>
            <w:tcW w:w="3003" w:type="dxa"/>
            <w:shd w:val="clear" w:color="auto" w:fill="C5E0B3" w:themeFill="accent6" w:themeFillTint="66"/>
          </w:tcPr>
          <w:p w14:paraId="33B9E56F" w14:textId="3D8653D3" w:rsidR="00334CEF" w:rsidRDefault="00334CEF" w:rsidP="000168C2">
            <w:r>
              <w:t>Soviet Union</w:t>
            </w:r>
          </w:p>
        </w:tc>
        <w:tc>
          <w:tcPr>
            <w:tcW w:w="3003" w:type="dxa"/>
            <w:shd w:val="clear" w:color="auto" w:fill="E2EFD9" w:themeFill="accent6" w:themeFillTint="33"/>
          </w:tcPr>
          <w:p w14:paraId="2E8AE040" w14:textId="77777777" w:rsidR="00334CEF" w:rsidRDefault="00334CEF" w:rsidP="000168C2">
            <w:r>
              <w:t>Germany</w:t>
            </w:r>
          </w:p>
          <w:p w14:paraId="7DA3A8BD" w14:textId="60C1D450" w:rsidR="00334CEF" w:rsidRDefault="00334CEF" w:rsidP="000168C2">
            <w:r>
              <w:t>China</w:t>
            </w:r>
          </w:p>
        </w:tc>
        <w:tc>
          <w:tcPr>
            <w:tcW w:w="3004" w:type="dxa"/>
            <w:shd w:val="clear" w:color="auto" w:fill="E2EFD9" w:themeFill="accent6" w:themeFillTint="33"/>
          </w:tcPr>
          <w:p w14:paraId="6ED8C659" w14:textId="77777777" w:rsidR="00334CEF" w:rsidRDefault="00334CEF" w:rsidP="000168C2">
            <w:r>
              <w:t>Lithuania</w:t>
            </w:r>
          </w:p>
          <w:p w14:paraId="0A8D5D90" w14:textId="3286D578" w:rsidR="00334CEF" w:rsidRDefault="00334CEF" w:rsidP="000168C2">
            <w:r>
              <w:t>Poland</w:t>
            </w:r>
          </w:p>
        </w:tc>
      </w:tr>
      <w:tr w:rsidR="00334CEF" w14:paraId="4C474019" w14:textId="77777777" w:rsidTr="00334CEF">
        <w:tc>
          <w:tcPr>
            <w:tcW w:w="3003" w:type="dxa"/>
            <w:shd w:val="clear" w:color="auto" w:fill="C5E0B3" w:themeFill="accent6" w:themeFillTint="66"/>
          </w:tcPr>
          <w:p w14:paraId="1EC7F1AE" w14:textId="6E5A5B9C" w:rsidR="00334CEF" w:rsidRDefault="00334CEF" w:rsidP="000168C2">
            <w:r>
              <w:t>Germany</w:t>
            </w:r>
          </w:p>
        </w:tc>
        <w:tc>
          <w:tcPr>
            <w:tcW w:w="3003" w:type="dxa"/>
            <w:shd w:val="clear" w:color="auto" w:fill="E2EFD9" w:themeFill="accent6" w:themeFillTint="33"/>
          </w:tcPr>
          <w:p w14:paraId="55096CA1" w14:textId="77777777" w:rsidR="00334CEF" w:rsidRDefault="00334CEF" w:rsidP="000168C2">
            <w:r>
              <w:t>Soviet Union</w:t>
            </w:r>
          </w:p>
          <w:p w14:paraId="778F6B10" w14:textId="6E5404D7" w:rsidR="00334CEF" w:rsidRDefault="00334CEF" w:rsidP="000168C2">
            <w:r>
              <w:t>Britain</w:t>
            </w:r>
          </w:p>
        </w:tc>
        <w:tc>
          <w:tcPr>
            <w:tcW w:w="3004" w:type="dxa"/>
            <w:shd w:val="clear" w:color="auto" w:fill="E2EFD9" w:themeFill="accent6" w:themeFillTint="33"/>
          </w:tcPr>
          <w:p w14:paraId="1B7EACCB" w14:textId="77777777" w:rsidR="00334CEF" w:rsidRDefault="00334CEF" w:rsidP="000168C2">
            <w:r>
              <w:t>Poland</w:t>
            </w:r>
          </w:p>
          <w:p w14:paraId="7ADF749D" w14:textId="77777777" w:rsidR="00334CEF" w:rsidRDefault="00334CEF" w:rsidP="000168C2">
            <w:r>
              <w:t>Czechoslovakia</w:t>
            </w:r>
          </w:p>
          <w:p w14:paraId="55803ABC" w14:textId="77777777" w:rsidR="00334CEF" w:rsidRDefault="00334CEF" w:rsidP="000168C2">
            <w:r>
              <w:t>France</w:t>
            </w:r>
          </w:p>
          <w:p w14:paraId="540B3042" w14:textId="7BC51C01" w:rsidR="00334CEF" w:rsidRDefault="00334CEF" w:rsidP="000168C2">
            <w:r>
              <w:t>Lithuania</w:t>
            </w:r>
          </w:p>
        </w:tc>
      </w:tr>
      <w:tr w:rsidR="00A43375" w14:paraId="61EC3152" w14:textId="77777777" w:rsidTr="00334CEF">
        <w:tc>
          <w:tcPr>
            <w:tcW w:w="3003" w:type="dxa"/>
            <w:shd w:val="clear" w:color="auto" w:fill="C5E0B3" w:themeFill="accent6" w:themeFillTint="66"/>
          </w:tcPr>
          <w:p w14:paraId="7B498EBB" w14:textId="116429BA" w:rsidR="00A43375" w:rsidRDefault="00A43375" w:rsidP="000168C2">
            <w:r>
              <w:t>USA</w:t>
            </w:r>
          </w:p>
        </w:tc>
        <w:tc>
          <w:tcPr>
            <w:tcW w:w="3003" w:type="dxa"/>
            <w:shd w:val="clear" w:color="auto" w:fill="E2EFD9" w:themeFill="accent6" w:themeFillTint="33"/>
          </w:tcPr>
          <w:p w14:paraId="4FF5A02E" w14:textId="5F736D11" w:rsidR="00A43375" w:rsidRDefault="00A43375" w:rsidP="000168C2">
            <w:r>
              <w:t>China</w:t>
            </w:r>
          </w:p>
        </w:tc>
        <w:tc>
          <w:tcPr>
            <w:tcW w:w="3004" w:type="dxa"/>
            <w:shd w:val="clear" w:color="auto" w:fill="E2EFD9" w:themeFill="accent6" w:themeFillTint="33"/>
          </w:tcPr>
          <w:p w14:paraId="1D0EF57B" w14:textId="2C7B83E6" w:rsidR="00A43375" w:rsidRDefault="00A43375" w:rsidP="000168C2">
            <w:r>
              <w:t>Japan</w:t>
            </w:r>
          </w:p>
        </w:tc>
      </w:tr>
    </w:tbl>
    <w:p w14:paraId="04E80B91" w14:textId="04BCBD36" w:rsidR="00334CEF" w:rsidRDefault="00334CEF"/>
    <w:sectPr w:rsidR="00334CEF" w:rsidSect="00A66E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F"/>
    <w:rsid w:val="00334CEF"/>
    <w:rsid w:val="00565026"/>
    <w:rsid w:val="00726216"/>
    <w:rsid w:val="00787F57"/>
    <w:rsid w:val="00A43375"/>
    <w:rsid w:val="00A66EAB"/>
    <w:rsid w:val="00C76E83"/>
    <w:rsid w:val="00D7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D72C"/>
  <w15:chartTrackingRefBased/>
  <w15:docId w15:val="{601E859D-864B-6F40-89ED-3EB033B6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向南 Steven Spence</dc:creator>
  <cp:keywords/>
  <dc:description/>
  <cp:lastModifiedBy>Steven Spence 向南</cp:lastModifiedBy>
  <cp:revision>2</cp:revision>
  <dcterms:created xsi:type="dcterms:W3CDTF">2019-04-10T01:15:00Z</dcterms:created>
  <dcterms:modified xsi:type="dcterms:W3CDTF">2022-10-13T03:28:00Z</dcterms:modified>
</cp:coreProperties>
</file>