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60955" w14:textId="51917C3C" w:rsidR="00EB1E97" w:rsidRDefault="00EB1E9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3D1EB4" wp14:editId="3C2AEA9E">
            <wp:simplePos x="0" y="0"/>
            <wp:positionH relativeFrom="column">
              <wp:posOffset>-748122</wp:posOffset>
            </wp:positionH>
            <wp:positionV relativeFrom="paragraph">
              <wp:posOffset>3174473</wp:posOffset>
            </wp:positionV>
            <wp:extent cx="4212077" cy="3449864"/>
            <wp:effectExtent l="0" t="0" r="4445" b="5080"/>
            <wp:wrapNone/>
            <wp:docPr id="4" name="Picture 4" descr="IGCSE History League of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CSE History League of Natio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77" cy="34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81041" wp14:editId="6F934A0A">
                <wp:simplePos x="0" y="0"/>
                <wp:positionH relativeFrom="column">
                  <wp:posOffset>3559810</wp:posOffset>
                </wp:positionH>
                <wp:positionV relativeFrom="paragraph">
                  <wp:posOffset>3170663</wp:posOffset>
                </wp:positionV>
                <wp:extent cx="5369142" cy="3452495"/>
                <wp:effectExtent l="0" t="0" r="1587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142" cy="34524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53E3E" w14:textId="4C863CA6" w:rsidR="00EB1E97" w:rsidRDefault="00EB1E97" w:rsidP="00EB1E97">
                            <w:pPr>
                              <w:rPr>
                                <w:lang w:val="en-US"/>
                              </w:rPr>
                            </w:pPr>
                            <w:r w:rsidRPr="006B0B04">
                              <w:rPr>
                                <w:highlight w:val="yellow"/>
                                <w:lang w:val="en-US"/>
                              </w:rPr>
                              <w:t>Economic Committee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4D177D5" w14:textId="05A0EB9A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97B1D6F" w14:textId="427C10DA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Austria</w:t>
                            </w:r>
                          </w:p>
                          <w:p w14:paraId="2C9F45AD" w14:textId="7540C673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10A2A5B" w14:textId="0E07B336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872E366" w14:textId="4A8AB684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688C676" w14:textId="083274E9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2BBD288" w14:textId="0E3E25B9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Eastern Europe</w:t>
                            </w:r>
                          </w:p>
                          <w:p w14:paraId="0139E1BC" w14:textId="24958D44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592460" w14:textId="2ED53E78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5CA5DA5" w14:textId="7F774F2D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F257DC4" w14:textId="7C568AF6" w:rsidR="002254F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F1DF981" w14:textId="6D0573AB" w:rsidR="002254F7" w:rsidRPr="00EB1E97" w:rsidRDefault="002254F7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810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0.3pt;margin-top:249.65pt;width:422.75pt;height:27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" fillcolor="#fff2cc [663]" strokecolor="#ffc000 [3207]" strokeweight="1pt">
                <v:textbox>
                  <w:txbxContent>
                    <w:p w14:paraId="15653E3E" w14:textId="4C863CA6" w:rsidR="00EB1E97" w:rsidRDefault="00EB1E97" w:rsidP="00EB1E97">
                      <w:pPr>
                        <w:rPr>
                          <w:lang w:val="en-US"/>
                        </w:rPr>
                      </w:pPr>
                      <w:r w:rsidRPr="006B0B04">
                        <w:rPr>
                          <w:highlight w:val="yellow"/>
                          <w:lang w:val="en-US"/>
                        </w:rPr>
                        <w:t>Economic Committee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54D177D5" w14:textId="05A0EB9A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097B1D6F" w14:textId="427C10DA" w:rsidR="002254F7" w:rsidRDefault="002254F7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Austria</w:t>
                      </w:r>
                    </w:p>
                    <w:p w14:paraId="2C9F45AD" w14:textId="7540C673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510A2A5B" w14:textId="0E07B336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5872E366" w14:textId="4A8AB684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4688C676" w14:textId="083274E9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12BBD288" w14:textId="0E3E25B9" w:rsidR="002254F7" w:rsidRDefault="002254F7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Eastern Europe</w:t>
                      </w:r>
                    </w:p>
                    <w:p w14:paraId="0139E1BC" w14:textId="24958D44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18592460" w14:textId="2ED53E78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45CA5DA5" w14:textId="7F774F2D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1F257DC4" w14:textId="7C568AF6" w:rsidR="002254F7" w:rsidRDefault="002254F7" w:rsidP="00EB1E97">
                      <w:pPr>
                        <w:rPr>
                          <w:lang w:val="en-US"/>
                        </w:rPr>
                      </w:pPr>
                    </w:p>
                    <w:p w14:paraId="1F1DF981" w14:textId="6D0573AB" w:rsidR="002254F7" w:rsidRPr="00EB1E97" w:rsidRDefault="002254F7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62924" wp14:editId="21B24199">
                <wp:simplePos x="0" y="0"/>
                <wp:positionH relativeFrom="column">
                  <wp:posOffset>-749030</wp:posOffset>
                </wp:positionH>
                <wp:positionV relativeFrom="paragraph">
                  <wp:posOffset>-749030</wp:posOffset>
                </wp:positionV>
                <wp:extent cx="5778230" cy="3725545"/>
                <wp:effectExtent l="0" t="0" r="13335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230" cy="3725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F7BDF" w14:textId="05336AC6" w:rsidR="00EB1E97" w:rsidRDefault="00EB1E97">
                            <w:pPr>
                              <w:rPr>
                                <w:lang w:val="en-US"/>
                              </w:rPr>
                            </w:pPr>
                            <w:r w:rsidRPr="006B0B04">
                              <w:rPr>
                                <w:highlight w:val="yellow"/>
                                <w:lang w:val="en-US"/>
                              </w:rPr>
                              <w:t>International Labour Organisation</w:t>
                            </w:r>
                          </w:p>
                          <w:p w14:paraId="2093E6F4" w14:textId="650FDAE2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C4CEB71" w14:textId="4F003309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Improvements in Workers Conditions</w:t>
                            </w:r>
                          </w:p>
                          <w:p w14:paraId="55B2B3F7" w14:textId="43AEE073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6E56DD3" w14:textId="4AB30D85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21A874C" w14:textId="5EC56299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646850" w14:textId="30B0B6F0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Improvements in Worker Safety</w:t>
                            </w:r>
                          </w:p>
                          <w:p w14:paraId="0666D614" w14:textId="322F7C48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2BFA6C7" w14:textId="6D6E0B37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1B11E8A" w14:textId="72ED5ACA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6C0DC3D" w14:textId="55DDCB3C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Women and Children</w:t>
                            </w:r>
                          </w:p>
                          <w:p w14:paraId="38CAA493" w14:textId="511864D5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FE11985" w14:textId="699CCA7F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F115968" w14:textId="179FBA82" w:rsidR="002254F7" w:rsidRDefault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C2CAE4" w14:textId="201CE277" w:rsidR="002254F7" w:rsidRPr="00EB1E97" w:rsidRDefault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Limitations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2924" id="Text Box 1" o:spid="_x0000_s1027" type="#_x0000_t202" style="position:absolute;margin-left:-59pt;margin-top:-59pt;width:455pt;height:2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" fillcolor="#d9e2f3 [660]" strokecolor="#5b9bd5 [3208]" strokeweight="1pt">
                <v:textbox>
                  <w:txbxContent>
                    <w:p w14:paraId="618F7BDF" w14:textId="05336AC6" w:rsidR="00EB1E97" w:rsidRDefault="00EB1E97">
                      <w:pPr>
                        <w:rPr>
                          <w:lang w:val="en-US"/>
                        </w:rPr>
                      </w:pPr>
                      <w:r w:rsidRPr="006B0B04">
                        <w:rPr>
                          <w:highlight w:val="yellow"/>
                          <w:lang w:val="en-US"/>
                        </w:rPr>
                        <w:t>International Labour Organisation</w:t>
                      </w:r>
                    </w:p>
                    <w:p w14:paraId="2093E6F4" w14:textId="650FDAE2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2C4CEB71" w14:textId="4F003309" w:rsidR="002254F7" w:rsidRDefault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Improvements in Workers Conditions</w:t>
                      </w:r>
                    </w:p>
                    <w:p w14:paraId="55B2B3F7" w14:textId="43AEE073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26E56DD3" w14:textId="4AB30D85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521A874C" w14:textId="5EC56299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55646850" w14:textId="30B0B6F0" w:rsidR="002254F7" w:rsidRDefault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Improvements in Worker Safety</w:t>
                      </w:r>
                    </w:p>
                    <w:p w14:paraId="0666D614" w14:textId="322F7C48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62BFA6C7" w14:textId="6D6E0B37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31B11E8A" w14:textId="72ED5ACA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16C0DC3D" w14:textId="55DDCB3C" w:rsidR="002254F7" w:rsidRDefault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Women and Children</w:t>
                      </w:r>
                    </w:p>
                    <w:p w14:paraId="38CAA493" w14:textId="511864D5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2FE11985" w14:textId="699CCA7F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3F115968" w14:textId="179FBA82" w:rsidR="002254F7" w:rsidRDefault="002254F7">
                      <w:pPr>
                        <w:rPr>
                          <w:lang w:val="en-US"/>
                        </w:rPr>
                      </w:pPr>
                    </w:p>
                    <w:p w14:paraId="65C2CAE4" w14:textId="201CE277" w:rsidR="002254F7" w:rsidRPr="00EB1E97" w:rsidRDefault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Limitations</w:t>
                      </w:r>
                    </w:p>
                  </w:txbxContent>
                </v:textbox>
              </v:shape>
            </w:pict>
          </mc:Fallback>
        </mc:AlternateContent>
      </w:r>
      <w:r w:rsidRPr="00EB1E97">
        <w:drawing>
          <wp:anchor distT="0" distB="0" distL="114300" distR="114300" simplePos="0" relativeHeight="251660288" behindDoc="1" locked="0" layoutInCell="1" allowOverlap="1" wp14:anchorId="4D10081D" wp14:editId="6A4343E7">
            <wp:simplePos x="0" y="0"/>
            <wp:positionH relativeFrom="column">
              <wp:posOffset>5155254</wp:posOffset>
            </wp:positionH>
            <wp:positionV relativeFrom="paragraph">
              <wp:posOffset>-796925</wp:posOffset>
            </wp:positionV>
            <wp:extent cx="3774332" cy="37743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32" cy="377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E97">
        <w:t xml:space="preserve"> </w:t>
      </w:r>
      <w:r>
        <w:fldChar w:fldCharType="begin"/>
      </w:r>
      <w:r>
        <w:instrText xml:space="preserve"> INCLUDEPICTURE "https://www.i-study.co.uk/IGCSEHistory/pictures/LON/732px-Bruce_presiding_over_the_League_of_Nations_Council.png"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inline distT="0" distB="0" distL="0" distR="0" wp14:anchorId="580E61D1" wp14:editId="4F1B0B51">
            <wp:extent cx="28575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E97">
        <w:rPr>
          <w:noProof/>
        </w:rPr>
        <w:t xml:space="preserve"> </w:t>
      </w:r>
    </w:p>
    <w:p w14:paraId="5557F1F2" w14:textId="29E9BD30" w:rsidR="00EB1E97" w:rsidRDefault="00EB1E97">
      <w:pPr>
        <w:rPr>
          <w:noProof/>
        </w:rPr>
      </w:pPr>
    </w:p>
    <w:p w14:paraId="070B9FFA" w14:textId="6404DC83" w:rsidR="00EB1E97" w:rsidRDefault="00EB1E97">
      <w:pPr>
        <w:rPr>
          <w:noProof/>
        </w:rPr>
      </w:pPr>
    </w:p>
    <w:p w14:paraId="298C6B40" w14:textId="0AFB520A" w:rsidR="00EB1E97" w:rsidRDefault="00EB1E97">
      <w:pPr>
        <w:rPr>
          <w:noProof/>
        </w:rPr>
      </w:pPr>
    </w:p>
    <w:p w14:paraId="668710AA" w14:textId="66972B16" w:rsidR="00EB1E97" w:rsidRDefault="00EB1E97">
      <w:pPr>
        <w:rPr>
          <w:noProof/>
        </w:rPr>
      </w:pPr>
    </w:p>
    <w:p w14:paraId="505CE952" w14:textId="176FD212" w:rsidR="00EB1E97" w:rsidRDefault="00EB1E97">
      <w:pPr>
        <w:rPr>
          <w:noProof/>
        </w:rPr>
      </w:pPr>
    </w:p>
    <w:p w14:paraId="37DAC9DE" w14:textId="5F7F0E82" w:rsidR="00EB1E97" w:rsidRDefault="00EB1E97">
      <w:pPr>
        <w:rPr>
          <w:noProof/>
        </w:rPr>
      </w:pPr>
    </w:p>
    <w:p w14:paraId="285C684C" w14:textId="7C19E1A1" w:rsidR="00EB1E97" w:rsidRDefault="00EB1E97">
      <w:pPr>
        <w:rPr>
          <w:noProof/>
        </w:rPr>
      </w:pPr>
    </w:p>
    <w:p w14:paraId="07F1DC45" w14:textId="649C036E" w:rsidR="00EB1E97" w:rsidRDefault="00EB1E97">
      <w:pPr>
        <w:rPr>
          <w:noProof/>
        </w:rPr>
      </w:pPr>
    </w:p>
    <w:p w14:paraId="503C6DEC" w14:textId="3951E435" w:rsidR="00EB1E97" w:rsidRDefault="00EB1E97">
      <w:pPr>
        <w:rPr>
          <w:noProof/>
        </w:rPr>
      </w:pPr>
    </w:p>
    <w:p w14:paraId="15AC8732" w14:textId="16CB36A6" w:rsidR="00EB1E97" w:rsidRDefault="00EB1E97">
      <w:pPr>
        <w:rPr>
          <w:noProof/>
        </w:rPr>
      </w:pPr>
    </w:p>
    <w:p w14:paraId="0CFC3B99" w14:textId="43872663" w:rsidR="00EB1E97" w:rsidRDefault="00EB1E97">
      <w:pPr>
        <w:rPr>
          <w:noProof/>
        </w:rPr>
      </w:pPr>
    </w:p>
    <w:p w14:paraId="32D87A95" w14:textId="35E37F12" w:rsidR="00EB1E97" w:rsidRDefault="00EB1E97">
      <w:pPr>
        <w:rPr>
          <w:noProof/>
        </w:rPr>
      </w:pPr>
    </w:p>
    <w:p w14:paraId="738EA051" w14:textId="41A927E8" w:rsidR="00EB1E97" w:rsidRDefault="00EB1E97">
      <w:pPr>
        <w:rPr>
          <w:noProof/>
        </w:rPr>
      </w:pPr>
    </w:p>
    <w:p w14:paraId="116CB917" w14:textId="1305579D" w:rsidR="00EB1E97" w:rsidRDefault="00EB1E97">
      <w:pPr>
        <w:rPr>
          <w:noProof/>
        </w:rPr>
      </w:pPr>
    </w:p>
    <w:p w14:paraId="4EFED49C" w14:textId="212F55D1" w:rsidR="00EB1E97" w:rsidRDefault="00EB1E97">
      <w:pPr>
        <w:rPr>
          <w:noProof/>
        </w:rPr>
      </w:pPr>
    </w:p>
    <w:p w14:paraId="2FFBF10B" w14:textId="6F5AFCB9" w:rsidR="00EB1E97" w:rsidRDefault="00EB1E97">
      <w:pPr>
        <w:rPr>
          <w:noProof/>
        </w:rPr>
      </w:pPr>
    </w:p>
    <w:p w14:paraId="109E3B39" w14:textId="266508FD" w:rsidR="00EB1E97" w:rsidRDefault="008D609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0BE3B" wp14:editId="52B29643">
                <wp:simplePos x="0" y="0"/>
                <wp:positionH relativeFrom="column">
                  <wp:posOffset>-787940</wp:posOffset>
                </wp:positionH>
                <wp:positionV relativeFrom="paragraph">
                  <wp:posOffset>-778213</wp:posOffset>
                </wp:positionV>
                <wp:extent cx="5661497" cy="3763645"/>
                <wp:effectExtent l="0" t="0" r="15875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497" cy="3763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EEDFA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  <w:r w:rsidRPr="006B0B04">
                              <w:rPr>
                                <w:highlight w:val="yellow"/>
                                <w:lang w:val="en-US"/>
                              </w:rPr>
                              <w:t>Refugee Organisation</w:t>
                            </w:r>
                          </w:p>
                          <w:p w14:paraId="6605DC1D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9D13714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Importance of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Fridtjof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Nansen</w:t>
                            </w:r>
                          </w:p>
                          <w:p w14:paraId="7AF9A33B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87BB335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958A473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Russia</w:t>
                            </w:r>
                          </w:p>
                          <w:p w14:paraId="2B173B09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989D584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6CBCDEF" w14:textId="1CD147CF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Jewish Refugees</w:t>
                            </w:r>
                          </w:p>
                          <w:p w14:paraId="23BC9DFA" w14:textId="16054821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3ACD854" w14:textId="78F3ED26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0DDB474" w14:textId="46C632A3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Other Achievements</w:t>
                            </w:r>
                          </w:p>
                          <w:p w14:paraId="32987783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7D9ACDE" w14:textId="77777777" w:rsidR="008D6091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6FE857A" w14:textId="2E5F65CD" w:rsidR="00EB1E97" w:rsidRPr="00EB1E97" w:rsidRDefault="008D6091" w:rsidP="00EB1E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Lasting Significance</w:t>
                            </w:r>
                            <w:r w:rsidR="00EB1E9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BE3B" id="Text Box 6" o:spid="_x0000_s1028" type="#_x0000_t202" style="position:absolute;margin-left:-62.05pt;margin-top:-61.3pt;width:445.8pt;height:29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" fillcolor="#d9e2f3 [660]" strokecolor="#5b9bd5 [3208]" strokeweight="1pt">
                <v:textbox>
                  <w:txbxContent>
                    <w:p w14:paraId="2F6EEDFA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  <w:r w:rsidRPr="006B0B04">
                        <w:rPr>
                          <w:highlight w:val="yellow"/>
                          <w:lang w:val="en-US"/>
                        </w:rPr>
                        <w:t>Refugee Organisation</w:t>
                      </w:r>
                    </w:p>
                    <w:p w14:paraId="6605DC1D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09D13714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Importance of </w:t>
                      </w:r>
                      <w:proofErr w:type="spellStart"/>
                      <w:r>
                        <w:rPr>
                          <w:lang w:val="en-US"/>
                        </w:rPr>
                        <w:t>Fridtjof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Nansen</w:t>
                      </w:r>
                    </w:p>
                    <w:p w14:paraId="7AF9A33B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287BB335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2958A473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Russia</w:t>
                      </w:r>
                    </w:p>
                    <w:p w14:paraId="2B173B09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0989D584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46CBCDEF" w14:textId="1CD147CF" w:rsidR="008D6091" w:rsidRDefault="008D6091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Jewish Refugees</w:t>
                      </w:r>
                    </w:p>
                    <w:p w14:paraId="23BC9DFA" w14:textId="16054821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63ACD854" w14:textId="78F3ED26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40DDB474" w14:textId="46C632A3" w:rsidR="008D6091" w:rsidRDefault="008D6091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Other Achievements</w:t>
                      </w:r>
                    </w:p>
                    <w:p w14:paraId="32987783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57D9ACDE" w14:textId="77777777" w:rsidR="008D6091" w:rsidRDefault="008D6091" w:rsidP="00EB1E97">
                      <w:pPr>
                        <w:rPr>
                          <w:lang w:val="en-US"/>
                        </w:rPr>
                      </w:pPr>
                    </w:p>
                    <w:p w14:paraId="56FE857A" w14:textId="2E5F65CD" w:rsidR="00EB1E97" w:rsidRPr="00EB1E97" w:rsidRDefault="008D6091" w:rsidP="00EB1E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Lasting Significance</w:t>
                      </w:r>
                      <w:r w:rsidR="00EB1E97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F735AD6" wp14:editId="3FE2115B">
            <wp:simplePos x="0" y="0"/>
            <wp:positionH relativeFrom="column">
              <wp:posOffset>4989347</wp:posOffset>
            </wp:positionH>
            <wp:positionV relativeFrom="paragraph">
              <wp:posOffset>-778064</wp:posOffset>
            </wp:positionV>
            <wp:extent cx="3959353" cy="3764091"/>
            <wp:effectExtent l="0" t="0" r="3175" b="0"/>
            <wp:wrapNone/>
            <wp:docPr id="9" name="Picture 9" descr="Fridtjof Nansen – Biographical - NobelPriz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dtjof Nansen – Biographical - NobelPrize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" b="32406"/>
                    <a:stretch/>
                  </pic:blipFill>
                  <pic:spPr bwMode="auto">
                    <a:xfrm>
                      <a:off x="0" y="0"/>
                      <a:ext cx="3959353" cy="37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6CC9F" w14:textId="77777777" w:rsidR="008D6091" w:rsidRDefault="008D6091"/>
    <w:p w14:paraId="6A0E44DA" w14:textId="77777777" w:rsidR="008D6091" w:rsidRDefault="008D6091"/>
    <w:p w14:paraId="494F0DD2" w14:textId="77777777" w:rsidR="008D6091" w:rsidRDefault="008D6091"/>
    <w:p w14:paraId="2AA8FDB1" w14:textId="77777777" w:rsidR="008D6091" w:rsidRDefault="008D6091"/>
    <w:p w14:paraId="51E1A0BD" w14:textId="77777777" w:rsidR="008D6091" w:rsidRDefault="008D6091"/>
    <w:p w14:paraId="513A2F50" w14:textId="77777777" w:rsidR="008D6091" w:rsidRDefault="008D6091"/>
    <w:p w14:paraId="6EB45C17" w14:textId="77777777" w:rsidR="008D6091" w:rsidRDefault="008D6091"/>
    <w:p w14:paraId="1412196E" w14:textId="77777777" w:rsidR="008D6091" w:rsidRDefault="008D6091"/>
    <w:p w14:paraId="1028652E" w14:textId="77777777" w:rsidR="008D6091" w:rsidRDefault="008D6091"/>
    <w:p w14:paraId="391E502F" w14:textId="77777777" w:rsidR="008D6091" w:rsidRDefault="008D6091"/>
    <w:p w14:paraId="4FCAFEEB" w14:textId="77777777" w:rsidR="008D6091" w:rsidRDefault="008D6091"/>
    <w:p w14:paraId="2717A057" w14:textId="77777777" w:rsidR="008D6091" w:rsidRDefault="008D6091"/>
    <w:p w14:paraId="48DC3806" w14:textId="77777777" w:rsidR="008D6091" w:rsidRDefault="008D6091"/>
    <w:p w14:paraId="0C7301FE" w14:textId="38B9C9AF" w:rsidR="008D6091" w:rsidRDefault="008D6091"/>
    <w:p w14:paraId="7130C775" w14:textId="63FC9119" w:rsidR="008D6091" w:rsidRDefault="002254F7">
      <w:r>
        <w:rPr>
          <w:noProof/>
        </w:rPr>
        <w:drawing>
          <wp:anchor distT="0" distB="0" distL="114300" distR="114300" simplePos="0" relativeHeight="251670528" behindDoc="1" locked="0" layoutInCell="1" allowOverlap="1" wp14:anchorId="7F6980A4" wp14:editId="04F469CF">
            <wp:simplePos x="0" y="0"/>
            <wp:positionH relativeFrom="column">
              <wp:posOffset>-739302</wp:posOffset>
            </wp:positionH>
            <wp:positionV relativeFrom="paragraph">
              <wp:posOffset>292843</wp:posOffset>
            </wp:positionV>
            <wp:extent cx="4056434" cy="3679133"/>
            <wp:effectExtent l="0" t="0" r="0" b="4445"/>
            <wp:wrapNone/>
            <wp:docPr id="10" name="Picture 10" descr="IGCSE History League of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GCSE History League of N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4" r="22605"/>
                    <a:stretch/>
                  </pic:blipFill>
                  <pic:spPr bwMode="auto">
                    <a:xfrm>
                      <a:off x="0" y="0"/>
                      <a:ext cx="4056909" cy="36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0648" w14:textId="29F62BD7" w:rsidR="008D6091" w:rsidRDefault="002254F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66017D" wp14:editId="05A23DAE">
                <wp:simplePos x="0" y="0"/>
                <wp:positionH relativeFrom="column">
                  <wp:posOffset>3579779</wp:posOffset>
                </wp:positionH>
                <wp:positionV relativeFrom="paragraph">
                  <wp:posOffset>58150</wp:posOffset>
                </wp:positionV>
                <wp:extent cx="5369142" cy="3728463"/>
                <wp:effectExtent l="0" t="0" r="15875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142" cy="37284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808B9" w14:textId="1921BEE5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  <w:r w:rsidRPr="006B0B04">
                              <w:rPr>
                                <w:highlight w:val="yellow"/>
                                <w:lang w:val="en-US"/>
                              </w:rPr>
                              <w:t>Slavery Commission</w:t>
                            </w:r>
                          </w:p>
                          <w:p w14:paraId="3CC377F9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1DE7256" w14:textId="7FB20135" w:rsidR="002254F7" w:rsidRDefault="006B0B04" w:rsidP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East Africa</w:t>
                            </w:r>
                          </w:p>
                          <w:p w14:paraId="3DD50FC7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1CB2A86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A2B195D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278F7F3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5CD0616" w14:textId="2C5CCC85" w:rsidR="002254F7" w:rsidRDefault="006B0B04" w:rsidP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Other Regions</w:t>
                            </w:r>
                          </w:p>
                          <w:p w14:paraId="156F478C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9187942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AF0CA0B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283E582" w14:textId="77777777" w:rsidR="002254F7" w:rsidRDefault="002254F7" w:rsidP="002254F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9087A15" w14:textId="3E772A1B" w:rsidR="002254F7" w:rsidRPr="00EB1E97" w:rsidRDefault="006B0B04" w:rsidP="002254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White Slavery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017D" id="Text Box 11" o:spid="_x0000_s1029" type="#_x0000_t202" style="position:absolute;margin-left:281.85pt;margin-top:4.6pt;width:422.75pt;height:29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" fillcolor="#fff2cc [663]" strokecolor="#ffc000 [3207]" strokeweight="1pt">
                <v:textbox>
                  <w:txbxContent>
                    <w:p w14:paraId="4B8808B9" w14:textId="1921BEE5" w:rsidR="002254F7" w:rsidRDefault="002254F7" w:rsidP="002254F7">
                      <w:pPr>
                        <w:rPr>
                          <w:lang w:val="en-US"/>
                        </w:rPr>
                      </w:pPr>
                      <w:r w:rsidRPr="006B0B04">
                        <w:rPr>
                          <w:highlight w:val="yellow"/>
                          <w:lang w:val="en-US"/>
                        </w:rPr>
                        <w:t>Slavery Commission</w:t>
                      </w:r>
                    </w:p>
                    <w:p w14:paraId="3CC377F9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31DE7256" w14:textId="7FB20135" w:rsidR="002254F7" w:rsidRDefault="006B0B04" w:rsidP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East Africa</w:t>
                      </w:r>
                    </w:p>
                    <w:p w14:paraId="3DD50FC7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31CB2A86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5A2B195D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4278F7F3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35CD0616" w14:textId="2C5CCC85" w:rsidR="002254F7" w:rsidRDefault="006B0B04" w:rsidP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Other Regions</w:t>
                      </w:r>
                    </w:p>
                    <w:p w14:paraId="156F478C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69187942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6AF0CA0B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3283E582" w14:textId="77777777" w:rsidR="002254F7" w:rsidRDefault="002254F7" w:rsidP="002254F7">
                      <w:pPr>
                        <w:rPr>
                          <w:lang w:val="en-US"/>
                        </w:rPr>
                      </w:pPr>
                    </w:p>
                    <w:p w14:paraId="09087A15" w14:textId="3E772A1B" w:rsidR="002254F7" w:rsidRPr="00EB1E97" w:rsidRDefault="006B0B04" w:rsidP="002254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White Slavery</w:t>
                      </w:r>
                    </w:p>
                  </w:txbxContent>
                </v:textbox>
              </v:shape>
            </w:pict>
          </mc:Fallback>
        </mc:AlternateContent>
      </w:r>
    </w:p>
    <w:p w14:paraId="2968281E" w14:textId="723C03FD" w:rsidR="008D6091" w:rsidRDefault="008D6091"/>
    <w:p w14:paraId="44038243" w14:textId="03330AA7" w:rsidR="008D6091" w:rsidRDefault="008D6091"/>
    <w:p w14:paraId="55844A89" w14:textId="0B670107" w:rsidR="008D6091" w:rsidRDefault="008D6091"/>
    <w:p w14:paraId="711BFE7A" w14:textId="590EEDAB" w:rsidR="008D6091" w:rsidRDefault="002254F7">
      <w:r>
        <w:fldChar w:fldCharType="begin"/>
      </w:r>
      <w:r>
        <w:instrText xml:space="preserve"> INCLUDEPICTURE "https://www.i-study.co.uk/IGCSEHistory/pictures/LON/The_League_of_Nations_malaria_commission_in_Palestine,_1925.jpg" \* MERGEFORMATINET </w:instrText>
      </w:r>
      <w:r>
        <w:fldChar w:fldCharType="separate"/>
      </w:r>
      <w:r>
        <w:fldChar w:fldCharType="end"/>
      </w:r>
    </w:p>
    <w:p w14:paraId="157ABEC2" w14:textId="514DD4B0" w:rsidR="008D6091" w:rsidRDefault="008D6091"/>
    <w:p w14:paraId="6AD97A75" w14:textId="4E9D76EA" w:rsidR="008D6091" w:rsidRDefault="008D6091"/>
    <w:p w14:paraId="73347242" w14:textId="14E5F740" w:rsidR="008D6091" w:rsidRDefault="008D6091"/>
    <w:p w14:paraId="1354A3DF" w14:textId="20C066B1" w:rsidR="008D6091" w:rsidRDefault="008D6091"/>
    <w:p w14:paraId="1B0283DE" w14:textId="3436D328" w:rsidR="008D6091" w:rsidRDefault="008D6091"/>
    <w:p w14:paraId="1D274F10" w14:textId="77777777" w:rsidR="008D6091" w:rsidRDefault="008D6091"/>
    <w:p w14:paraId="09AA8B57" w14:textId="77777777" w:rsidR="008D6091" w:rsidRDefault="008D6091"/>
    <w:p w14:paraId="7A3A2095" w14:textId="77777777" w:rsidR="008D6091" w:rsidRDefault="008D6091"/>
    <w:p w14:paraId="75234436" w14:textId="77777777" w:rsidR="008D6091" w:rsidRDefault="008D6091"/>
    <w:p w14:paraId="4FDF37B9" w14:textId="77777777" w:rsidR="008D6091" w:rsidRDefault="008D6091"/>
    <w:p w14:paraId="0C4CB393" w14:textId="0F4286DB" w:rsidR="008D6091" w:rsidRDefault="008D60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ABD72D" wp14:editId="4AF8FE15">
                <wp:simplePos x="0" y="0"/>
                <wp:positionH relativeFrom="column">
                  <wp:posOffset>3530857</wp:posOffset>
                </wp:positionH>
                <wp:positionV relativeFrom="paragraph">
                  <wp:posOffset>-807734</wp:posOffset>
                </wp:positionV>
                <wp:extent cx="5368925" cy="3656776"/>
                <wp:effectExtent l="0" t="0" r="1587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925" cy="36567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1794C" w14:textId="10C42849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  <w:r w:rsidRPr="006B0B04">
                              <w:rPr>
                                <w:highlight w:val="yellow"/>
                                <w:lang w:val="en-US"/>
                              </w:rPr>
                              <w:t>Health Organisation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04A41B9" w14:textId="6E29CBE3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47FBEF2" w14:textId="35301539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Research</w:t>
                            </w:r>
                          </w:p>
                          <w:p w14:paraId="10AAF597" w14:textId="099C5915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E122915" w14:textId="29BEFC26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EDBF867" w14:textId="77D53C8A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A807205" w14:textId="3CA2F545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E738981" w14:textId="202BE407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Disease Eradication</w:t>
                            </w:r>
                          </w:p>
                          <w:p w14:paraId="4ED7AE9E" w14:textId="4352C794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9BF4CFC" w14:textId="1AF93FAF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70CD1C5" w14:textId="71D8716B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7840392" w14:textId="3E89A885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212BDCC" w14:textId="64081FE3" w:rsidR="008D6091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6BC2D12" w14:textId="6E9709C3" w:rsidR="008D6091" w:rsidRPr="00EB1E97" w:rsidRDefault="008D6091" w:rsidP="008D609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Campaign Against Drugs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D72D" id="Text Box 7" o:spid="_x0000_s1030" type="#_x0000_t202" style="position:absolute;margin-left:278pt;margin-top:-63.6pt;width:422.75pt;height:28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" fillcolor="#d9e2f3 [660]" strokecolor="#5b9bd5 [3208]" strokeweight="1pt">
                <v:textbox>
                  <w:txbxContent>
                    <w:p w14:paraId="3C91794C" w14:textId="10C42849" w:rsidR="008D6091" w:rsidRDefault="008D6091" w:rsidP="008D6091">
                      <w:pPr>
                        <w:rPr>
                          <w:lang w:val="en-US"/>
                        </w:rPr>
                      </w:pPr>
                      <w:r w:rsidRPr="006B0B04">
                        <w:rPr>
                          <w:highlight w:val="yellow"/>
                          <w:lang w:val="en-US"/>
                        </w:rPr>
                        <w:t>Health Organisation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504A41B9" w14:textId="6E29CBE3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547FBEF2" w14:textId="35301539" w:rsidR="008D6091" w:rsidRDefault="008D6091" w:rsidP="008D609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Research</w:t>
                      </w:r>
                    </w:p>
                    <w:p w14:paraId="10AAF597" w14:textId="099C5915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4E122915" w14:textId="29BEFC26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1EDBF867" w14:textId="77D53C8A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4A807205" w14:textId="3CA2F545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0E738981" w14:textId="202BE407" w:rsidR="008D6091" w:rsidRDefault="008D6091" w:rsidP="008D609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Disease Eradication</w:t>
                      </w:r>
                    </w:p>
                    <w:p w14:paraId="4ED7AE9E" w14:textId="4352C794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59BF4CFC" w14:textId="1AF93FAF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670CD1C5" w14:textId="71D8716B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17840392" w14:textId="3E89A885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4212BDCC" w14:textId="64081FE3" w:rsidR="008D6091" w:rsidRDefault="008D6091" w:rsidP="008D6091">
                      <w:pPr>
                        <w:rPr>
                          <w:lang w:val="en-US"/>
                        </w:rPr>
                      </w:pPr>
                    </w:p>
                    <w:p w14:paraId="26BC2D12" w14:textId="6E9709C3" w:rsidR="008D6091" w:rsidRPr="00EB1E97" w:rsidRDefault="008D6091" w:rsidP="008D609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Campaign Against Drugs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96EE0E6" wp14:editId="6F5DEA94">
            <wp:simplePos x="0" y="0"/>
            <wp:positionH relativeFrom="column">
              <wp:posOffset>-787400</wp:posOffset>
            </wp:positionH>
            <wp:positionV relativeFrom="paragraph">
              <wp:posOffset>-807099</wp:posOffset>
            </wp:positionV>
            <wp:extent cx="4221181" cy="3656330"/>
            <wp:effectExtent l="0" t="0" r="0" b="1270"/>
            <wp:wrapNone/>
            <wp:docPr id="8" name="Picture 8" descr="2 Staff: League of Nations Health Organization in the late 1920s.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Staff: League of Nations Health Organization in the late 1920s.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r="9793"/>
                    <a:stretch/>
                  </pic:blipFill>
                  <pic:spPr bwMode="auto">
                    <a:xfrm>
                      <a:off x="0" y="0"/>
                      <a:ext cx="4221181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300D" w14:textId="2E51B2BB" w:rsidR="00EB1E97" w:rsidRDefault="008D6091">
      <w:r>
        <w:fldChar w:fldCharType="begin"/>
      </w:r>
      <w:r>
        <w:instrText xml:space="preserve"> INCLUDEPICTURE "https://www.nobelprize.org/images/nansen-12928-portrait-medium.jpg"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"https://www.researchgate.net/profile/Marcos-Cueto/publication/331772951/figure/fig2/AS:749449378820097@1555694064472/Staff-League-of-Nations-Health-Organization-in-the-late-1920s-Rajchman-is-standing-on.ppm" \* MERGEFORMATINET </w:instrText>
      </w:r>
      <w:r>
        <w:fldChar w:fldCharType="separate"/>
      </w:r>
      <w:r>
        <w:fldChar w:fldCharType="end"/>
      </w:r>
    </w:p>
    <w:sectPr w:rsidR="00EB1E97" w:rsidSect="00EB1E9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97"/>
    <w:rsid w:val="002254F7"/>
    <w:rsid w:val="006B0B04"/>
    <w:rsid w:val="008D6091"/>
    <w:rsid w:val="00EB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580A"/>
  <w15:chartTrackingRefBased/>
  <w15:docId w15:val="{E096A224-E096-CE40-9AB4-A829B4AE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 向南</dc:creator>
  <cp:keywords/>
  <dc:description/>
  <cp:lastModifiedBy>Steven Spence 向南</cp:lastModifiedBy>
  <cp:revision>1</cp:revision>
  <dcterms:created xsi:type="dcterms:W3CDTF">2022-10-13T06:26:00Z</dcterms:created>
  <dcterms:modified xsi:type="dcterms:W3CDTF">2022-10-13T07:05:00Z</dcterms:modified>
</cp:coreProperties>
</file>