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7CF3" w14:textId="0E309894" w:rsidR="00777BBB" w:rsidRDefault="0059323A">
      <w:r w:rsidRPr="007B6699">
        <w:rPr>
          <w:highlight w:val="cyan"/>
        </w:rPr>
        <w:t>Early Modern Wars</w:t>
      </w:r>
    </w:p>
    <w:p w14:paraId="795A12F2" w14:textId="08EF5005" w:rsidR="0059323A" w:rsidRDefault="00593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DF5387" w14:paraId="257EF033" w14:textId="77777777" w:rsidTr="45537406">
        <w:tc>
          <w:tcPr>
            <w:tcW w:w="4650" w:type="dxa"/>
            <w:vMerge w:val="restart"/>
            <w:shd w:val="clear" w:color="auto" w:fill="FFF2CC" w:themeFill="accent4" w:themeFillTint="33"/>
          </w:tcPr>
          <w:p w14:paraId="50ADC0E5" w14:textId="77777777" w:rsidR="00DF5387" w:rsidRPr="00B47A10" w:rsidRDefault="00DF5387" w:rsidP="00DF5387">
            <w:pPr>
              <w:jc w:val="center"/>
              <w:rPr>
                <w:sz w:val="20"/>
                <w:szCs w:val="20"/>
              </w:rPr>
            </w:pPr>
          </w:p>
          <w:p w14:paraId="5962933A" w14:textId="77777777" w:rsidR="00DF5387" w:rsidRPr="00B47A10" w:rsidRDefault="00DF5387" w:rsidP="00DF5387">
            <w:pPr>
              <w:jc w:val="center"/>
              <w:rPr>
                <w:sz w:val="20"/>
                <w:szCs w:val="20"/>
              </w:rPr>
            </w:pPr>
          </w:p>
          <w:p w14:paraId="46572A39" w14:textId="77777777" w:rsidR="00DF5387" w:rsidRPr="00B47A10" w:rsidRDefault="00DF5387" w:rsidP="00DF5387">
            <w:pPr>
              <w:jc w:val="center"/>
              <w:rPr>
                <w:sz w:val="20"/>
                <w:szCs w:val="20"/>
              </w:rPr>
            </w:pPr>
          </w:p>
          <w:p w14:paraId="07B2CBBC" w14:textId="77777777" w:rsidR="00DF5387" w:rsidRPr="00B47A10" w:rsidRDefault="00DF5387" w:rsidP="00DF5387">
            <w:pPr>
              <w:jc w:val="center"/>
              <w:rPr>
                <w:sz w:val="20"/>
                <w:szCs w:val="20"/>
              </w:rPr>
            </w:pPr>
          </w:p>
          <w:p w14:paraId="0BF3315F" w14:textId="77777777" w:rsidR="00DF5387" w:rsidRPr="00B47A10" w:rsidRDefault="00DF5387" w:rsidP="00DF5387">
            <w:pPr>
              <w:jc w:val="center"/>
              <w:rPr>
                <w:sz w:val="20"/>
                <w:szCs w:val="20"/>
              </w:rPr>
            </w:pPr>
          </w:p>
          <w:p w14:paraId="7EBDAA6A" w14:textId="77777777" w:rsidR="00B47A10" w:rsidRDefault="00B47A10" w:rsidP="00B47A10">
            <w:pPr>
              <w:rPr>
                <w:sz w:val="20"/>
                <w:szCs w:val="20"/>
              </w:rPr>
            </w:pPr>
          </w:p>
          <w:p w14:paraId="3DA6C3D2" w14:textId="70DD8ED6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Causes of Conflicts</w:t>
            </w:r>
          </w:p>
        </w:tc>
        <w:tc>
          <w:tcPr>
            <w:tcW w:w="4650" w:type="dxa"/>
            <w:shd w:val="clear" w:color="auto" w:fill="FFE599" w:themeFill="accent4" w:themeFillTint="66"/>
          </w:tcPr>
          <w:p w14:paraId="433142BD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Ideological Causes</w:t>
            </w:r>
          </w:p>
          <w:p w14:paraId="41B314F9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F2CC" w:themeFill="accent4" w:themeFillTint="33"/>
          </w:tcPr>
          <w:p w14:paraId="09718882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English Civil War</w:t>
            </w:r>
          </w:p>
          <w:p w14:paraId="0E386B74" w14:textId="7878BC16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45537406">
              <w:rPr>
                <w:sz w:val="20"/>
                <w:szCs w:val="20"/>
              </w:rPr>
              <w:t>Conquest of Aztec</w:t>
            </w:r>
          </w:p>
        </w:tc>
      </w:tr>
      <w:tr w:rsidR="00DF5387" w14:paraId="7D13F2EA" w14:textId="77777777" w:rsidTr="45537406">
        <w:tc>
          <w:tcPr>
            <w:tcW w:w="4650" w:type="dxa"/>
            <w:vMerge/>
          </w:tcPr>
          <w:p w14:paraId="11D18AB4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E599" w:themeFill="accent4" w:themeFillTint="66"/>
          </w:tcPr>
          <w:p w14:paraId="42318EAC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Political Causes</w:t>
            </w:r>
          </w:p>
          <w:p w14:paraId="2EC2DB61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F2CC" w:themeFill="accent4" w:themeFillTint="33"/>
          </w:tcPr>
          <w:p w14:paraId="453FBC3A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English Civil War</w:t>
            </w:r>
          </w:p>
          <w:p w14:paraId="0466F6BA" w14:textId="6110FB3C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Ming</w:t>
            </w:r>
          </w:p>
        </w:tc>
      </w:tr>
      <w:tr w:rsidR="00DF5387" w14:paraId="1F136B1D" w14:textId="77777777" w:rsidTr="45537406">
        <w:tc>
          <w:tcPr>
            <w:tcW w:w="4650" w:type="dxa"/>
            <w:vMerge/>
          </w:tcPr>
          <w:p w14:paraId="015B07CD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E599" w:themeFill="accent4" w:themeFillTint="66"/>
          </w:tcPr>
          <w:p w14:paraId="476F6A2B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Economic Causes/Competition for Resources</w:t>
            </w:r>
          </w:p>
          <w:p w14:paraId="1C4702A4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F2CC" w:themeFill="accent4" w:themeFillTint="33"/>
          </w:tcPr>
          <w:p w14:paraId="5812DAC2" w14:textId="5ECD3FA0" w:rsidR="00DF5387" w:rsidRPr="00B47A10" w:rsidRDefault="00B47A10" w:rsidP="00B4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Conquest of Aztec</w:t>
            </w:r>
          </w:p>
          <w:p w14:paraId="6B3D05C6" w14:textId="638313F9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Ming</w:t>
            </w:r>
          </w:p>
        </w:tc>
      </w:tr>
      <w:tr w:rsidR="00DF5387" w14:paraId="46AE4984" w14:textId="77777777" w:rsidTr="45537406">
        <w:tc>
          <w:tcPr>
            <w:tcW w:w="4650" w:type="dxa"/>
            <w:vMerge/>
          </w:tcPr>
          <w:p w14:paraId="4701023D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E599" w:themeFill="accent4" w:themeFillTint="66"/>
          </w:tcPr>
          <w:p w14:paraId="3C15F881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Religious Causes</w:t>
            </w:r>
          </w:p>
          <w:p w14:paraId="0CBFBBAD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F2CC" w:themeFill="accent4" w:themeFillTint="33"/>
          </w:tcPr>
          <w:p w14:paraId="26FEF0A6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English Civil War</w:t>
            </w:r>
          </w:p>
          <w:p w14:paraId="328F8356" w14:textId="36A215DE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Aztec</w:t>
            </w:r>
          </w:p>
        </w:tc>
      </w:tr>
      <w:tr w:rsidR="00DF5387" w14:paraId="5704C7E3" w14:textId="77777777" w:rsidTr="45537406">
        <w:tc>
          <w:tcPr>
            <w:tcW w:w="4650" w:type="dxa"/>
            <w:vMerge/>
          </w:tcPr>
          <w:p w14:paraId="27472D8A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E599" w:themeFill="accent4" w:themeFillTint="66"/>
          </w:tcPr>
          <w:p w14:paraId="2AC1F087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Short Term Causes</w:t>
            </w:r>
          </w:p>
          <w:p w14:paraId="70AABFC7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F2CC" w:themeFill="accent4" w:themeFillTint="33"/>
          </w:tcPr>
          <w:p w14:paraId="749857D0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English Civil War</w:t>
            </w:r>
          </w:p>
          <w:p w14:paraId="618C1B6B" w14:textId="032DBA65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Aztec</w:t>
            </w:r>
          </w:p>
        </w:tc>
      </w:tr>
      <w:tr w:rsidR="00DF5387" w14:paraId="5A658360" w14:textId="77777777" w:rsidTr="45537406">
        <w:tc>
          <w:tcPr>
            <w:tcW w:w="4650" w:type="dxa"/>
            <w:vMerge/>
          </w:tcPr>
          <w:p w14:paraId="6D753E82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E599" w:themeFill="accent4" w:themeFillTint="66"/>
          </w:tcPr>
          <w:p w14:paraId="2F0AEA80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Long Term Causes</w:t>
            </w:r>
          </w:p>
          <w:p w14:paraId="45EBE269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FFF2CC" w:themeFill="accent4" w:themeFillTint="33"/>
          </w:tcPr>
          <w:p w14:paraId="6E92E7A0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English Civil War</w:t>
            </w:r>
          </w:p>
          <w:p w14:paraId="22C51886" w14:textId="297C57E0" w:rsidR="00DF5387" w:rsidRPr="00B47A10" w:rsidRDefault="00DF5387" w:rsidP="45537406">
            <w:pPr>
              <w:jc w:val="center"/>
              <w:rPr>
                <w:sz w:val="20"/>
                <w:szCs w:val="20"/>
              </w:rPr>
            </w:pPr>
            <w:r w:rsidRPr="45537406">
              <w:rPr>
                <w:sz w:val="20"/>
                <w:szCs w:val="20"/>
              </w:rPr>
              <w:t>Conquest of Ming</w:t>
            </w:r>
          </w:p>
          <w:p w14:paraId="0559A041" w14:textId="43952ED1" w:rsidR="00DF5387" w:rsidRPr="00B47A10" w:rsidRDefault="315EE35D" w:rsidP="45537406">
            <w:pPr>
              <w:jc w:val="center"/>
              <w:rPr>
                <w:sz w:val="20"/>
                <w:szCs w:val="20"/>
              </w:rPr>
            </w:pPr>
            <w:r w:rsidRPr="45537406">
              <w:rPr>
                <w:sz w:val="20"/>
                <w:szCs w:val="20"/>
              </w:rPr>
              <w:t>Conquest of Aztec</w:t>
            </w:r>
          </w:p>
        </w:tc>
      </w:tr>
      <w:tr w:rsidR="00DF5387" w14:paraId="64060EF2" w14:textId="77777777" w:rsidTr="45537406">
        <w:tc>
          <w:tcPr>
            <w:tcW w:w="4650" w:type="dxa"/>
            <w:vMerge w:val="restart"/>
            <w:shd w:val="clear" w:color="auto" w:fill="E2EFD9" w:themeFill="accent6" w:themeFillTint="33"/>
          </w:tcPr>
          <w:p w14:paraId="1C5CBA5A" w14:textId="77777777" w:rsidR="00B47A10" w:rsidRDefault="00B47A10" w:rsidP="00B47A10">
            <w:pPr>
              <w:jc w:val="center"/>
              <w:rPr>
                <w:sz w:val="20"/>
                <w:szCs w:val="20"/>
              </w:rPr>
            </w:pPr>
          </w:p>
          <w:p w14:paraId="57FEF656" w14:textId="77777777" w:rsidR="00B47A10" w:rsidRDefault="00B47A10" w:rsidP="00B47A10">
            <w:pPr>
              <w:jc w:val="center"/>
              <w:rPr>
                <w:sz w:val="20"/>
                <w:szCs w:val="20"/>
              </w:rPr>
            </w:pPr>
          </w:p>
          <w:p w14:paraId="21D4AB59" w14:textId="77777777" w:rsidR="00B47A10" w:rsidRDefault="00B47A10" w:rsidP="00B47A10">
            <w:pPr>
              <w:jc w:val="center"/>
              <w:rPr>
                <w:sz w:val="20"/>
                <w:szCs w:val="20"/>
              </w:rPr>
            </w:pPr>
          </w:p>
          <w:p w14:paraId="7938D2F8" w14:textId="77777777" w:rsidR="00B47A10" w:rsidRDefault="00B47A10" w:rsidP="00B47A10">
            <w:pPr>
              <w:jc w:val="center"/>
              <w:rPr>
                <w:sz w:val="20"/>
                <w:szCs w:val="20"/>
              </w:rPr>
            </w:pPr>
          </w:p>
          <w:p w14:paraId="3DD5521D" w14:textId="77777777" w:rsidR="00B47A10" w:rsidRDefault="00B47A10" w:rsidP="00B47A10">
            <w:pPr>
              <w:jc w:val="center"/>
              <w:rPr>
                <w:sz w:val="20"/>
                <w:szCs w:val="20"/>
              </w:rPr>
            </w:pPr>
          </w:p>
          <w:p w14:paraId="36B0D655" w14:textId="77777777" w:rsidR="00B47A10" w:rsidRDefault="00B47A10" w:rsidP="00B47A10">
            <w:pPr>
              <w:jc w:val="center"/>
              <w:rPr>
                <w:sz w:val="20"/>
                <w:szCs w:val="20"/>
              </w:rPr>
            </w:pPr>
          </w:p>
          <w:p w14:paraId="2502268C" w14:textId="3BBC024B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Practices and Impact on Outcome</w:t>
            </w:r>
          </w:p>
          <w:p w14:paraId="036DE8B3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C5E0B3" w:themeFill="accent6" w:themeFillTint="66"/>
          </w:tcPr>
          <w:p w14:paraId="57459993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Role and Significance of Leaders</w:t>
            </w:r>
          </w:p>
          <w:p w14:paraId="2A84C0F1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E2EFD9" w:themeFill="accent6" w:themeFillTint="33"/>
          </w:tcPr>
          <w:p w14:paraId="1671D20A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Aztec</w:t>
            </w:r>
          </w:p>
          <w:p w14:paraId="41EAB3F1" w14:textId="1FAE0E75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First English Civil War</w:t>
            </w:r>
          </w:p>
        </w:tc>
      </w:tr>
      <w:tr w:rsidR="00DF5387" w14:paraId="49ED26E3" w14:textId="77777777" w:rsidTr="45537406">
        <w:tc>
          <w:tcPr>
            <w:tcW w:w="4650" w:type="dxa"/>
            <w:vMerge/>
          </w:tcPr>
          <w:p w14:paraId="5778576B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C5E0B3" w:themeFill="accent6" w:themeFillTint="66"/>
          </w:tcPr>
          <w:p w14:paraId="3EBE873A" w14:textId="4791D5FB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Mobilization of Human and Economic Resources</w:t>
            </w:r>
          </w:p>
        </w:tc>
        <w:tc>
          <w:tcPr>
            <w:tcW w:w="4650" w:type="dxa"/>
            <w:shd w:val="clear" w:color="auto" w:fill="E2EFD9" w:themeFill="accent6" w:themeFillTint="33"/>
          </w:tcPr>
          <w:p w14:paraId="64217F94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Aztec</w:t>
            </w:r>
          </w:p>
          <w:p w14:paraId="2E56905E" w14:textId="736D6A3F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First English Civil War</w:t>
            </w:r>
          </w:p>
        </w:tc>
      </w:tr>
      <w:tr w:rsidR="00DF5387" w14:paraId="796A82A2" w14:textId="77777777" w:rsidTr="45537406">
        <w:tc>
          <w:tcPr>
            <w:tcW w:w="4650" w:type="dxa"/>
            <w:vMerge/>
          </w:tcPr>
          <w:p w14:paraId="29F9A9E8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C5E0B3" w:themeFill="accent6" w:themeFillTint="66"/>
          </w:tcPr>
          <w:p w14:paraId="0A63893F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Organisation of Warfare</w:t>
            </w:r>
          </w:p>
          <w:p w14:paraId="69F80225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E2EFD9" w:themeFill="accent6" w:themeFillTint="33"/>
          </w:tcPr>
          <w:p w14:paraId="4636341D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Aztec</w:t>
            </w:r>
          </w:p>
          <w:p w14:paraId="6A772F9D" w14:textId="40CACD62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First English Civil War</w:t>
            </w:r>
          </w:p>
        </w:tc>
      </w:tr>
      <w:tr w:rsidR="00DF5387" w14:paraId="08E82E4F" w14:textId="77777777" w:rsidTr="45537406">
        <w:tc>
          <w:tcPr>
            <w:tcW w:w="4650" w:type="dxa"/>
            <w:vMerge/>
          </w:tcPr>
          <w:p w14:paraId="06227093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C5E0B3" w:themeFill="accent6" w:themeFillTint="66"/>
          </w:tcPr>
          <w:p w14:paraId="17E8D987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Land and Sea Strategies</w:t>
            </w:r>
          </w:p>
          <w:p w14:paraId="72456448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E2EFD9" w:themeFill="accent6" w:themeFillTint="33"/>
          </w:tcPr>
          <w:p w14:paraId="0A338973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Aztec</w:t>
            </w:r>
          </w:p>
          <w:p w14:paraId="6B2516CA" w14:textId="56D68EA5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First English Civil War</w:t>
            </w:r>
          </w:p>
        </w:tc>
      </w:tr>
      <w:tr w:rsidR="00DF5387" w14:paraId="4FC23991" w14:textId="77777777" w:rsidTr="45537406">
        <w:tc>
          <w:tcPr>
            <w:tcW w:w="4650" w:type="dxa"/>
            <w:vMerge/>
          </w:tcPr>
          <w:p w14:paraId="4E4547F8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C5E0B3" w:themeFill="accent6" w:themeFillTint="66"/>
          </w:tcPr>
          <w:p w14:paraId="6FDCC6B1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Significance of Technological Developments</w:t>
            </w:r>
          </w:p>
          <w:p w14:paraId="52E6C292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E2EFD9" w:themeFill="accent6" w:themeFillTint="33"/>
          </w:tcPr>
          <w:p w14:paraId="71A490EB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Aztec</w:t>
            </w:r>
          </w:p>
          <w:p w14:paraId="79C32DD5" w14:textId="6CABFE3D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Ming</w:t>
            </w:r>
          </w:p>
        </w:tc>
      </w:tr>
      <w:tr w:rsidR="00DF5387" w14:paraId="6E4A9419" w14:textId="77777777" w:rsidTr="45537406">
        <w:tc>
          <w:tcPr>
            <w:tcW w:w="4650" w:type="dxa"/>
            <w:vMerge/>
          </w:tcPr>
          <w:p w14:paraId="69274CCF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C5E0B3" w:themeFill="accent6" w:themeFillTint="66"/>
          </w:tcPr>
          <w:p w14:paraId="5FC06ED2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Influence and Involvement of Foreign Powers</w:t>
            </w:r>
          </w:p>
          <w:p w14:paraId="23BA98F0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E2EFD9" w:themeFill="accent6" w:themeFillTint="33"/>
          </w:tcPr>
          <w:p w14:paraId="01253DD9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Aztec</w:t>
            </w:r>
          </w:p>
          <w:p w14:paraId="4889ECB4" w14:textId="0CC26AE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First English Civil War</w:t>
            </w:r>
          </w:p>
        </w:tc>
      </w:tr>
      <w:tr w:rsidR="00DF5387" w14:paraId="54D113E4" w14:textId="77777777" w:rsidTr="45537406">
        <w:tc>
          <w:tcPr>
            <w:tcW w:w="4650" w:type="dxa"/>
            <w:vMerge w:val="restart"/>
            <w:shd w:val="clear" w:color="auto" w:fill="DEEAF6" w:themeFill="accent5" w:themeFillTint="33"/>
          </w:tcPr>
          <w:p w14:paraId="07B5A943" w14:textId="77777777" w:rsidR="00B47A10" w:rsidRDefault="00B47A10">
            <w:pPr>
              <w:rPr>
                <w:sz w:val="20"/>
                <w:szCs w:val="20"/>
              </w:rPr>
            </w:pPr>
          </w:p>
          <w:p w14:paraId="154AF8F2" w14:textId="77777777" w:rsidR="00B47A10" w:rsidRDefault="00B47A10">
            <w:pPr>
              <w:rPr>
                <w:sz w:val="20"/>
                <w:szCs w:val="20"/>
              </w:rPr>
            </w:pPr>
          </w:p>
          <w:p w14:paraId="5A3678FB" w14:textId="77777777" w:rsidR="00B47A10" w:rsidRDefault="00B47A10">
            <w:pPr>
              <w:rPr>
                <w:sz w:val="20"/>
                <w:szCs w:val="20"/>
              </w:rPr>
            </w:pPr>
          </w:p>
          <w:p w14:paraId="0F4C1521" w14:textId="77777777" w:rsidR="00B47A10" w:rsidRDefault="00B47A10">
            <w:pPr>
              <w:rPr>
                <w:sz w:val="20"/>
                <w:szCs w:val="20"/>
              </w:rPr>
            </w:pPr>
          </w:p>
          <w:p w14:paraId="67F29885" w14:textId="77777777" w:rsidR="00B47A10" w:rsidRDefault="00B47A10">
            <w:pPr>
              <w:rPr>
                <w:sz w:val="20"/>
                <w:szCs w:val="20"/>
              </w:rPr>
            </w:pPr>
          </w:p>
          <w:p w14:paraId="791C8DFC" w14:textId="77777777" w:rsidR="00B47A10" w:rsidRDefault="00B47A10">
            <w:pPr>
              <w:rPr>
                <w:sz w:val="20"/>
                <w:szCs w:val="20"/>
              </w:rPr>
            </w:pPr>
          </w:p>
          <w:p w14:paraId="3E2073B3" w14:textId="60D22684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Effects</w:t>
            </w:r>
          </w:p>
        </w:tc>
        <w:tc>
          <w:tcPr>
            <w:tcW w:w="4650" w:type="dxa"/>
            <w:shd w:val="clear" w:color="auto" w:fill="BDD6EE" w:themeFill="accent5" w:themeFillTint="66"/>
          </w:tcPr>
          <w:p w14:paraId="7E03742A" w14:textId="27090483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Peacemaking</w:t>
            </w:r>
          </w:p>
        </w:tc>
        <w:tc>
          <w:tcPr>
            <w:tcW w:w="4650" w:type="dxa"/>
            <w:shd w:val="clear" w:color="auto" w:fill="DEEAF6" w:themeFill="accent5" w:themeFillTint="33"/>
          </w:tcPr>
          <w:p w14:paraId="25CFB971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First English Civil War</w:t>
            </w:r>
          </w:p>
          <w:p w14:paraId="658C5CCD" w14:textId="7D13DE34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Ming</w:t>
            </w:r>
          </w:p>
        </w:tc>
      </w:tr>
      <w:tr w:rsidR="00DF5387" w14:paraId="5C3B4826" w14:textId="77777777" w:rsidTr="45537406">
        <w:tc>
          <w:tcPr>
            <w:tcW w:w="4650" w:type="dxa"/>
            <w:vMerge/>
          </w:tcPr>
          <w:p w14:paraId="73F4EF7C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BDD6EE" w:themeFill="accent5" w:themeFillTint="66"/>
          </w:tcPr>
          <w:p w14:paraId="16946A33" w14:textId="3E8A5DEF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Economic Impacts</w:t>
            </w:r>
          </w:p>
        </w:tc>
        <w:tc>
          <w:tcPr>
            <w:tcW w:w="4650" w:type="dxa"/>
            <w:shd w:val="clear" w:color="auto" w:fill="DEEAF6" w:themeFill="accent5" w:themeFillTint="33"/>
          </w:tcPr>
          <w:p w14:paraId="192D1E77" w14:textId="77777777" w:rsidR="00B47A10" w:rsidRPr="00B47A10" w:rsidRDefault="00B47A10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Aztec</w:t>
            </w:r>
          </w:p>
          <w:p w14:paraId="56BAEDA2" w14:textId="5783F9D2" w:rsidR="00DF5387" w:rsidRPr="00B47A10" w:rsidRDefault="00B47A10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Ming</w:t>
            </w:r>
          </w:p>
        </w:tc>
      </w:tr>
      <w:tr w:rsidR="00DF5387" w14:paraId="66C6FD6A" w14:textId="77777777" w:rsidTr="45537406">
        <w:tc>
          <w:tcPr>
            <w:tcW w:w="4650" w:type="dxa"/>
            <w:vMerge/>
          </w:tcPr>
          <w:p w14:paraId="694BD403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BDD6EE" w:themeFill="accent5" w:themeFillTint="66"/>
          </w:tcPr>
          <w:p w14:paraId="1D115ABF" w14:textId="2F93B3EC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Political Impacts</w:t>
            </w:r>
          </w:p>
        </w:tc>
        <w:tc>
          <w:tcPr>
            <w:tcW w:w="4650" w:type="dxa"/>
            <w:shd w:val="clear" w:color="auto" w:fill="DEEAF6" w:themeFill="accent5" w:themeFillTint="33"/>
          </w:tcPr>
          <w:p w14:paraId="71A3396A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First English Civil War</w:t>
            </w:r>
          </w:p>
          <w:p w14:paraId="3DD31B31" w14:textId="7889BF7C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Ming</w:t>
            </w:r>
          </w:p>
        </w:tc>
      </w:tr>
      <w:tr w:rsidR="00DF5387" w14:paraId="438F6377" w14:textId="77777777" w:rsidTr="45537406">
        <w:tc>
          <w:tcPr>
            <w:tcW w:w="4650" w:type="dxa"/>
            <w:vMerge/>
          </w:tcPr>
          <w:p w14:paraId="7AF4CACF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BDD6EE" w:themeFill="accent5" w:themeFillTint="66"/>
          </w:tcPr>
          <w:p w14:paraId="1C155858" w14:textId="46C3E663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Territorial Impacts</w:t>
            </w:r>
          </w:p>
        </w:tc>
        <w:tc>
          <w:tcPr>
            <w:tcW w:w="4650" w:type="dxa"/>
            <w:shd w:val="clear" w:color="auto" w:fill="DEEAF6" w:themeFill="accent5" w:themeFillTint="33"/>
          </w:tcPr>
          <w:p w14:paraId="7792B1DF" w14:textId="77777777" w:rsidR="00B47A10" w:rsidRPr="00B47A10" w:rsidRDefault="00B47A10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Aztec</w:t>
            </w:r>
          </w:p>
          <w:p w14:paraId="79EAE63B" w14:textId="4EFA6F39" w:rsidR="00DF5387" w:rsidRPr="00B47A10" w:rsidRDefault="00B47A10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Ming</w:t>
            </w:r>
          </w:p>
        </w:tc>
      </w:tr>
      <w:tr w:rsidR="00DF5387" w14:paraId="0E90D839" w14:textId="77777777" w:rsidTr="45537406">
        <w:tc>
          <w:tcPr>
            <w:tcW w:w="4650" w:type="dxa"/>
            <w:vMerge/>
          </w:tcPr>
          <w:p w14:paraId="6EE793C9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BDD6EE" w:themeFill="accent5" w:themeFillTint="66"/>
          </w:tcPr>
          <w:p w14:paraId="451D71C4" w14:textId="4323F0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Social Impacts</w:t>
            </w:r>
          </w:p>
        </w:tc>
        <w:tc>
          <w:tcPr>
            <w:tcW w:w="4650" w:type="dxa"/>
            <w:shd w:val="clear" w:color="auto" w:fill="DEEAF6" w:themeFill="accent5" w:themeFillTint="33"/>
          </w:tcPr>
          <w:p w14:paraId="09EDBB7E" w14:textId="77777777" w:rsidR="00B47A10" w:rsidRPr="00B47A10" w:rsidRDefault="00B47A10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Aztec</w:t>
            </w:r>
          </w:p>
          <w:p w14:paraId="15A24DD6" w14:textId="65B0E97E" w:rsidR="00DF5387" w:rsidRPr="00B47A10" w:rsidRDefault="00B47A10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Ming</w:t>
            </w:r>
          </w:p>
        </w:tc>
      </w:tr>
      <w:tr w:rsidR="00DF5387" w14:paraId="600C0F75" w14:textId="77777777" w:rsidTr="45537406">
        <w:tc>
          <w:tcPr>
            <w:tcW w:w="4650" w:type="dxa"/>
            <w:vMerge/>
          </w:tcPr>
          <w:p w14:paraId="65C3AF23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BDD6EE" w:themeFill="accent5" w:themeFillTint="66"/>
          </w:tcPr>
          <w:p w14:paraId="1F22C6E8" w14:textId="78956F79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Religious Impacts</w:t>
            </w:r>
          </w:p>
        </w:tc>
        <w:tc>
          <w:tcPr>
            <w:tcW w:w="4650" w:type="dxa"/>
            <w:shd w:val="clear" w:color="auto" w:fill="DEEAF6" w:themeFill="accent5" w:themeFillTint="33"/>
          </w:tcPr>
          <w:p w14:paraId="093A9747" w14:textId="6341DD8E" w:rsidR="00B47A10" w:rsidRPr="00B47A10" w:rsidRDefault="00B47A10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English Civil War</w:t>
            </w:r>
          </w:p>
          <w:p w14:paraId="1435690F" w14:textId="391B419D" w:rsidR="00DF5387" w:rsidRPr="00B47A10" w:rsidRDefault="00B47A10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Aztec</w:t>
            </w:r>
          </w:p>
        </w:tc>
      </w:tr>
      <w:tr w:rsidR="00DF5387" w14:paraId="26F52191" w14:textId="77777777" w:rsidTr="45537406">
        <w:tc>
          <w:tcPr>
            <w:tcW w:w="4650" w:type="dxa"/>
            <w:vMerge/>
          </w:tcPr>
          <w:p w14:paraId="49B9DF62" w14:textId="77777777" w:rsidR="00DF5387" w:rsidRPr="00B47A10" w:rsidRDefault="00DF5387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BDD6EE" w:themeFill="accent5" w:themeFillTint="66"/>
          </w:tcPr>
          <w:p w14:paraId="7ABB914F" w14:textId="22CBB253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Demographic Impacts</w:t>
            </w:r>
          </w:p>
        </w:tc>
        <w:tc>
          <w:tcPr>
            <w:tcW w:w="4650" w:type="dxa"/>
            <w:shd w:val="clear" w:color="auto" w:fill="DEEAF6" w:themeFill="accent5" w:themeFillTint="33"/>
          </w:tcPr>
          <w:p w14:paraId="3BC99B88" w14:textId="77777777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Aztec</w:t>
            </w:r>
          </w:p>
          <w:p w14:paraId="08C27452" w14:textId="52DDE1F9" w:rsidR="00DF5387" w:rsidRPr="00B47A10" w:rsidRDefault="00DF5387" w:rsidP="00B47A10">
            <w:pPr>
              <w:jc w:val="center"/>
              <w:rPr>
                <w:sz w:val="20"/>
                <w:szCs w:val="20"/>
              </w:rPr>
            </w:pPr>
            <w:r w:rsidRPr="00B47A10">
              <w:rPr>
                <w:sz w:val="20"/>
                <w:szCs w:val="20"/>
              </w:rPr>
              <w:t>Conquest of the Ming</w:t>
            </w:r>
          </w:p>
        </w:tc>
      </w:tr>
    </w:tbl>
    <w:p w14:paraId="58463CD8" w14:textId="17A852EC" w:rsidR="003B5973" w:rsidRDefault="00C5710D">
      <w:r w:rsidRPr="00C5710D">
        <w:rPr>
          <w:highlight w:val="cyan"/>
        </w:rPr>
        <w:lastRenderedPageBreak/>
        <w:t>Early Modern States</w:t>
      </w:r>
    </w:p>
    <w:p w14:paraId="438E9672" w14:textId="77777777" w:rsidR="00C5710D" w:rsidRDefault="00C571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0"/>
        <w:gridCol w:w="5130"/>
      </w:tblGrid>
      <w:tr w:rsidR="00C610CD" w14:paraId="3561FDDE" w14:textId="77777777" w:rsidTr="392FB560">
        <w:tc>
          <w:tcPr>
            <w:tcW w:w="5130" w:type="dxa"/>
            <w:vMerge w:val="restart"/>
            <w:shd w:val="clear" w:color="auto" w:fill="FFF2CC" w:themeFill="accent4" w:themeFillTint="33"/>
          </w:tcPr>
          <w:p w14:paraId="6680A9D5" w14:textId="77777777" w:rsidR="007B6699" w:rsidRDefault="007B6699"/>
          <w:p w14:paraId="2ECAD33B" w14:textId="77777777" w:rsidR="007B6699" w:rsidRDefault="007B6699"/>
          <w:p w14:paraId="125C4612" w14:textId="77777777" w:rsidR="007B6699" w:rsidRDefault="007B6699"/>
          <w:p w14:paraId="547EF2DE" w14:textId="77777777" w:rsidR="00104212" w:rsidRDefault="00104212" w:rsidP="00104212"/>
          <w:p w14:paraId="4AFF5E49" w14:textId="611DEFA2" w:rsidR="00C610CD" w:rsidRDefault="00C610CD" w:rsidP="00104212">
            <w:pPr>
              <w:jc w:val="center"/>
            </w:pPr>
            <w:r>
              <w:t>Nature of Power and Rule</w:t>
            </w:r>
          </w:p>
        </w:tc>
        <w:tc>
          <w:tcPr>
            <w:tcW w:w="5130" w:type="dxa"/>
            <w:shd w:val="clear" w:color="auto" w:fill="FFE599" w:themeFill="accent4" w:themeFillTint="66"/>
          </w:tcPr>
          <w:p w14:paraId="41D0FD8C" w14:textId="255A9A89" w:rsidR="006B0300" w:rsidRDefault="00104212">
            <w:r>
              <w:t>Methods and models of government/political organisation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099BB456" w14:textId="5F82F649" w:rsidR="006B0300" w:rsidRDefault="00C5710D">
            <w:r>
              <w:t>Spain (A) and Aztec (D) or England (A) and Ming (D)</w:t>
            </w:r>
          </w:p>
        </w:tc>
      </w:tr>
      <w:tr w:rsidR="00C610CD" w14:paraId="2A955C6B" w14:textId="77777777" w:rsidTr="392FB560">
        <w:tc>
          <w:tcPr>
            <w:tcW w:w="5130" w:type="dxa"/>
            <w:vMerge/>
          </w:tcPr>
          <w:p w14:paraId="0B54F116" w14:textId="77777777" w:rsidR="00C610CD" w:rsidRDefault="00C610CD"/>
        </w:tc>
        <w:tc>
          <w:tcPr>
            <w:tcW w:w="5130" w:type="dxa"/>
            <w:shd w:val="clear" w:color="auto" w:fill="FFE599" w:themeFill="accent4" w:themeFillTint="66"/>
          </w:tcPr>
          <w:p w14:paraId="54B19EC0" w14:textId="6F941BFA" w:rsidR="006B0300" w:rsidRDefault="00104212">
            <w:r>
              <w:t>Domestic Policies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3D2409B6" w14:textId="6456AE85" w:rsidR="006B0300" w:rsidRDefault="00C5710D">
            <w:r>
              <w:t>See above</w:t>
            </w:r>
          </w:p>
        </w:tc>
      </w:tr>
      <w:tr w:rsidR="00C610CD" w14:paraId="1D6A65A7" w14:textId="77777777" w:rsidTr="392FB560">
        <w:tc>
          <w:tcPr>
            <w:tcW w:w="5130" w:type="dxa"/>
            <w:vMerge/>
          </w:tcPr>
          <w:p w14:paraId="3F072B6B" w14:textId="77777777" w:rsidR="00C610CD" w:rsidRDefault="00C610CD"/>
        </w:tc>
        <w:tc>
          <w:tcPr>
            <w:tcW w:w="5130" w:type="dxa"/>
            <w:shd w:val="clear" w:color="auto" w:fill="FFE599" w:themeFill="accent4" w:themeFillTint="66"/>
          </w:tcPr>
          <w:p w14:paraId="11198AB4" w14:textId="26802E6B" w:rsidR="006B0300" w:rsidRDefault="00104212">
            <w:r>
              <w:t>Treatment of Subjects</w:t>
            </w:r>
            <w:r w:rsidR="006B0300">
              <w:t xml:space="preserve"> 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1BEAE546" w14:textId="3AAF5769" w:rsidR="006B0300" w:rsidRDefault="00C5710D" w:rsidP="00104212">
            <w:r>
              <w:t>See above</w:t>
            </w:r>
          </w:p>
        </w:tc>
      </w:tr>
      <w:tr w:rsidR="00C610CD" w14:paraId="2DFCA58E" w14:textId="77777777" w:rsidTr="00104212">
        <w:tc>
          <w:tcPr>
            <w:tcW w:w="5130" w:type="dxa"/>
            <w:vMerge/>
          </w:tcPr>
          <w:p w14:paraId="15CA8C7D" w14:textId="77777777" w:rsidR="00C610CD" w:rsidRDefault="00C610CD"/>
        </w:tc>
        <w:tc>
          <w:tcPr>
            <w:tcW w:w="5130" w:type="dxa"/>
            <w:shd w:val="clear" w:color="auto" w:fill="FFE599" w:themeFill="accent4" w:themeFillTint="66"/>
          </w:tcPr>
          <w:p w14:paraId="167C6291" w14:textId="45FF6043" w:rsidR="006B0300" w:rsidRDefault="00104212">
            <w:r>
              <w:t>Individual Rulers - Legitimacy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28CDC9A3" w14:textId="42F0DE9F" w:rsidR="00C610CD" w:rsidRDefault="00C5710D">
            <w:r>
              <w:t>Isabella (</w:t>
            </w:r>
            <w:proofErr w:type="gramStart"/>
            <w:r>
              <w:t xml:space="preserve">A)   </w:t>
            </w:r>
            <w:proofErr w:type="gramEnd"/>
            <w:r>
              <w:t xml:space="preserve">           Montezuma (D)</w:t>
            </w:r>
          </w:p>
          <w:p w14:paraId="3CDE0F45" w14:textId="67B55A44" w:rsidR="00C5710D" w:rsidRDefault="00C5710D">
            <w:r>
              <w:t>Charles (</w:t>
            </w:r>
            <w:proofErr w:type="gramStart"/>
            <w:r>
              <w:t xml:space="preserve">A)   </w:t>
            </w:r>
            <w:proofErr w:type="gramEnd"/>
            <w:r>
              <w:t xml:space="preserve">            Wan-li (D)</w:t>
            </w:r>
          </w:p>
        </w:tc>
      </w:tr>
      <w:tr w:rsidR="00104212" w14:paraId="37DDCC55" w14:textId="77777777" w:rsidTr="00104212">
        <w:tc>
          <w:tcPr>
            <w:tcW w:w="5130" w:type="dxa"/>
            <w:vMerge/>
          </w:tcPr>
          <w:p w14:paraId="71C09222" w14:textId="77777777" w:rsidR="00104212" w:rsidRDefault="00104212"/>
        </w:tc>
        <w:tc>
          <w:tcPr>
            <w:tcW w:w="5130" w:type="dxa"/>
            <w:shd w:val="clear" w:color="auto" w:fill="FFE599" w:themeFill="accent4" w:themeFillTint="66"/>
          </w:tcPr>
          <w:p w14:paraId="03B30B1B" w14:textId="56AA150F" w:rsidR="00104212" w:rsidRDefault="00104212">
            <w:r>
              <w:t>Issues of Succession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06BDBBE4" w14:textId="6E0BFC9F" w:rsidR="00104212" w:rsidRDefault="00C5710D">
            <w:r>
              <w:t>Isabella (A), Wan-li (D), Aztec (D)</w:t>
            </w:r>
          </w:p>
        </w:tc>
      </w:tr>
      <w:tr w:rsidR="00C610CD" w14:paraId="145AF93A" w14:textId="77777777" w:rsidTr="392FB560">
        <w:tc>
          <w:tcPr>
            <w:tcW w:w="5130" w:type="dxa"/>
            <w:vMerge/>
          </w:tcPr>
          <w:p w14:paraId="50680A1B" w14:textId="77777777" w:rsidR="00C610CD" w:rsidRDefault="00C610CD"/>
        </w:tc>
        <w:tc>
          <w:tcPr>
            <w:tcW w:w="5130" w:type="dxa"/>
            <w:shd w:val="clear" w:color="auto" w:fill="FFE599" w:themeFill="accent4" w:themeFillTint="66"/>
          </w:tcPr>
          <w:p w14:paraId="42589FA0" w14:textId="3607C934" w:rsidR="006B0300" w:rsidRDefault="00104212">
            <w:r>
              <w:t>Individual Rulers - Ideology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5CF09397" w14:textId="3CFE2C2B" w:rsidR="006B0300" w:rsidRDefault="00C5710D">
            <w:r>
              <w:t>Any of the four aside from Montezuma</w:t>
            </w:r>
          </w:p>
        </w:tc>
      </w:tr>
      <w:tr w:rsidR="00C610CD" w14:paraId="2FDD6463" w14:textId="77777777" w:rsidTr="00104212">
        <w:tc>
          <w:tcPr>
            <w:tcW w:w="5130" w:type="dxa"/>
            <w:vMerge/>
          </w:tcPr>
          <w:p w14:paraId="0117D2BB" w14:textId="77777777" w:rsidR="00C610CD" w:rsidRDefault="00C610CD"/>
        </w:tc>
        <w:tc>
          <w:tcPr>
            <w:tcW w:w="5130" w:type="dxa"/>
            <w:shd w:val="clear" w:color="auto" w:fill="FFE599" w:themeFill="accent4" w:themeFillTint="66"/>
          </w:tcPr>
          <w:p w14:paraId="09FC0D4E" w14:textId="344306F1" w:rsidR="006260E1" w:rsidRDefault="00104212">
            <w:r>
              <w:t>Individual Rulers – Nature of Rule/Successes and Failures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259713C0" w14:textId="3319651F" w:rsidR="00C610CD" w:rsidRDefault="00C5710D">
            <w:r>
              <w:t>See the four rulers</w:t>
            </w:r>
          </w:p>
        </w:tc>
      </w:tr>
      <w:tr w:rsidR="003B5973" w14:paraId="37F62C22" w14:textId="77777777" w:rsidTr="392FB560">
        <w:tc>
          <w:tcPr>
            <w:tcW w:w="5130" w:type="dxa"/>
            <w:vMerge w:val="restart"/>
            <w:shd w:val="clear" w:color="auto" w:fill="E2EFD9" w:themeFill="accent6" w:themeFillTint="33"/>
          </w:tcPr>
          <w:p w14:paraId="3B0AEA9B" w14:textId="77777777" w:rsidR="007B6699" w:rsidRDefault="007B6699"/>
          <w:p w14:paraId="5079D87F" w14:textId="77777777" w:rsidR="007B6699" w:rsidRDefault="007B6699"/>
          <w:p w14:paraId="7DF0963F" w14:textId="77777777" w:rsidR="007B6699" w:rsidRDefault="007B6699"/>
          <w:p w14:paraId="317E98A8" w14:textId="77777777" w:rsidR="007B6699" w:rsidRDefault="007B6699"/>
          <w:p w14:paraId="56B3A4EB" w14:textId="77777777" w:rsidR="007B6699" w:rsidRDefault="007B6699"/>
          <w:p w14:paraId="4AB358F4" w14:textId="1D2605A7" w:rsidR="003B5973" w:rsidRDefault="00C610CD" w:rsidP="007B6699">
            <w:pPr>
              <w:jc w:val="center"/>
            </w:pPr>
            <w:r>
              <w:t>Expansion</w:t>
            </w:r>
          </w:p>
        </w:tc>
        <w:tc>
          <w:tcPr>
            <w:tcW w:w="5130" w:type="dxa"/>
            <w:shd w:val="clear" w:color="auto" w:fill="C5E0B3" w:themeFill="accent6" w:themeFillTint="66"/>
          </w:tcPr>
          <w:p w14:paraId="751050DB" w14:textId="77777777" w:rsidR="007B6699" w:rsidRDefault="007B6699" w:rsidP="007B6699">
            <w:pPr>
              <w:jc w:val="center"/>
            </w:pPr>
          </w:p>
          <w:p w14:paraId="5D685E95" w14:textId="22FF1D71" w:rsidR="003B5973" w:rsidRDefault="00104212" w:rsidP="007B6699">
            <w:pPr>
              <w:jc w:val="center"/>
            </w:pPr>
            <w:r>
              <w:t>Political Motives for Colonial Expansion</w:t>
            </w:r>
          </w:p>
        </w:tc>
        <w:tc>
          <w:tcPr>
            <w:tcW w:w="5130" w:type="dxa"/>
            <w:shd w:val="clear" w:color="auto" w:fill="E2EFD9" w:themeFill="accent6" w:themeFillTint="33"/>
          </w:tcPr>
          <w:p w14:paraId="182E419A" w14:textId="77777777" w:rsidR="009A4A64" w:rsidRDefault="00C5710D">
            <w:r>
              <w:t>England in Ireland</w:t>
            </w:r>
          </w:p>
          <w:p w14:paraId="08016116" w14:textId="02C69F2F" w:rsidR="00C5710D" w:rsidRDefault="00C5710D">
            <w:r>
              <w:t>Qing in Ming</w:t>
            </w:r>
          </w:p>
        </w:tc>
      </w:tr>
      <w:tr w:rsidR="003B5973" w14:paraId="48BB6E19" w14:textId="77777777" w:rsidTr="392FB560">
        <w:tc>
          <w:tcPr>
            <w:tcW w:w="5130" w:type="dxa"/>
            <w:vMerge/>
          </w:tcPr>
          <w:p w14:paraId="7A07F575" w14:textId="77777777" w:rsidR="003B5973" w:rsidRDefault="003B5973"/>
        </w:tc>
        <w:tc>
          <w:tcPr>
            <w:tcW w:w="5130" w:type="dxa"/>
            <w:shd w:val="clear" w:color="auto" w:fill="C5E0B3" w:themeFill="accent6" w:themeFillTint="66"/>
          </w:tcPr>
          <w:p w14:paraId="297C8D4F" w14:textId="77777777" w:rsidR="007B6699" w:rsidRDefault="007B6699"/>
          <w:p w14:paraId="1E6072EE" w14:textId="43801053" w:rsidR="003B5973" w:rsidRDefault="00104212" w:rsidP="007B6699">
            <w:pPr>
              <w:jc w:val="center"/>
            </w:pPr>
            <w:r>
              <w:t>Religious</w:t>
            </w:r>
            <w:r>
              <w:t xml:space="preserve"> Motives for </w:t>
            </w:r>
            <w:r>
              <w:t xml:space="preserve">Colonial </w:t>
            </w:r>
            <w:r>
              <w:t>Expansion</w:t>
            </w:r>
          </w:p>
        </w:tc>
        <w:tc>
          <w:tcPr>
            <w:tcW w:w="5130" w:type="dxa"/>
            <w:shd w:val="clear" w:color="auto" w:fill="E2EFD9" w:themeFill="accent6" w:themeFillTint="33"/>
          </w:tcPr>
          <w:p w14:paraId="532F3890" w14:textId="77777777" w:rsidR="009A4A64" w:rsidRDefault="00C5710D" w:rsidP="009A4A64">
            <w:r>
              <w:t>Spain in Mexico</w:t>
            </w:r>
          </w:p>
          <w:p w14:paraId="7525DDD0" w14:textId="05313F40" w:rsidR="00C5710D" w:rsidRDefault="00C5710D" w:rsidP="009A4A64">
            <w:r>
              <w:t>England in Ireland</w:t>
            </w:r>
          </w:p>
        </w:tc>
      </w:tr>
      <w:tr w:rsidR="003B5973" w14:paraId="00873F5C" w14:textId="77777777" w:rsidTr="392FB560">
        <w:tc>
          <w:tcPr>
            <w:tcW w:w="5130" w:type="dxa"/>
            <w:vMerge/>
          </w:tcPr>
          <w:p w14:paraId="597B8089" w14:textId="77777777" w:rsidR="003B5973" w:rsidRDefault="003B5973"/>
        </w:tc>
        <w:tc>
          <w:tcPr>
            <w:tcW w:w="5130" w:type="dxa"/>
            <w:shd w:val="clear" w:color="auto" w:fill="C5E0B3" w:themeFill="accent6" w:themeFillTint="66"/>
          </w:tcPr>
          <w:p w14:paraId="346E8BD5" w14:textId="77777777" w:rsidR="007B6699" w:rsidRDefault="007B6699"/>
          <w:p w14:paraId="71FEDE3C" w14:textId="68FB0C4C" w:rsidR="003B5973" w:rsidRDefault="00104212" w:rsidP="007B6699">
            <w:pPr>
              <w:jc w:val="center"/>
            </w:pPr>
            <w:r>
              <w:t>Economic</w:t>
            </w:r>
            <w:r>
              <w:t xml:space="preserve"> Motives for </w:t>
            </w:r>
            <w:r>
              <w:t xml:space="preserve">Colonial </w:t>
            </w:r>
            <w:r>
              <w:t>Expansion</w:t>
            </w:r>
          </w:p>
        </w:tc>
        <w:tc>
          <w:tcPr>
            <w:tcW w:w="5130" w:type="dxa"/>
            <w:shd w:val="clear" w:color="auto" w:fill="E2EFD9" w:themeFill="accent6" w:themeFillTint="33"/>
          </w:tcPr>
          <w:p w14:paraId="6084CC3D" w14:textId="77777777" w:rsidR="003B5973" w:rsidRDefault="00C5710D" w:rsidP="009A4A64">
            <w:r>
              <w:t>Spain in Mexico</w:t>
            </w:r>
          </w:p>
          <w:p w14:paraId="6049C2A0" w14:textId="77777777" w:rsidR="00C5710D" w:rsidRDefault="00C5710D" w:rsidP="009A4A64">
            <w:r>
              <w:t>England in Ireland</w:t>
            </w:r>
          </w:p>
          <w:p w14:paraId="59A0952A" w14:textId="1622C82B" w:rsidR="00C5710D" w:rsidRDefault="00C5710D" w:rsidP="009A4A64">
            <w:r>
              <w:t>Qing in Ming</w:t>
            </w:r>
          </w:p>
        </w:tc>
      </w:tr>
      <w:tr w:rsidR="003B5973" w14:paraId="50C4AD1C" w14:textId="77777777" w:rsidTr="392FB560">
        <w:tc>
          <w:tcPr>
            <w:tcW w:w="5130" w:type="dxa"/>
            <w:vMerge/>
          </w:tcPr>
          <w:p w14:paraId="5F964A64" w14:textId="77777777" w:rsidR="003B5973" w:rsidRDefault="003B5973"/>
        </w:tc>
        <w:tc>
          <w:tcPr>
            <w:tcW w:w="5130" w:type="dxa"/>
            <w:shd w:val="clear" w:color="auto" w:fill="C5E0B3" w:themeFill="accent6" w:themeFillTint="66"/>
          </w:tcPr>
          <w:p w14:paraId="7D937ECB" w14:textId="77777777" w:rsidR="007B6699" w:rsidRDefault="007B6699"/>
          <w:p w14:paraId="23B0D159" w14:textId="22546829" w:rsidR="003B5973" w:rsidRDefault="00104212" w:rsidP="007B6699">
            <w:pPr>
              <w:jc w:val="center"/>
            </w:pPr>
            <w:r>
              <w:t>Political Organisation/Structures Methods of Government</w:t>
            </w:r>
          </w:p>
        </w:tc>
        <w:tc>
          <w:tcPr>
            <w:tcW w:w="5130" w:type="dxa"/>
            <w:shd w:val="clear" w:color="auto" w:fill="E2EFD9" w:themeFill="accent6" w:themeFillTint="33"/>
          </w:tcPr>
          <w:p w14:paraId="05A6E73E" w14:textId="5AD737A3" w:rsidR="009A4A64" w:rsidRDefault="00C5710D">
            <w:r>
              <w:t>Spain in Mexico</w:t>
            </w:r>
          </w:p>
          <w:p w14:paraId="0D7E4474" w14:textId="44F68297" w:rsidR="00C5710D" w:rsidRDefault="00C5710D">
            <w:r>
              <w:t>England in Ireland</w:t>
            </w:r>
          </w:p>
          <w:p w14:paraId="515BFB4E" w14:textId="320A93DC" w:rsidR="00C5710D" w:rsidRDefault="00C5710D">
            <w:r>
              <w:t>Qing in Ming</w:t>
            </w:r>
          </w:p>
        </w:tc>
      </w:tr>
      <w:tr w:rsidR="003B5973" w14:paraId="5F33E232" w14:textId="77777777" w:rsidTr="392FB560">
        <w:tc>
          <w:tcPr>
            <w:tcW w:w="5130" w:type="dxa"/>
            <w:vMerge w:val="restart"/>
            <w:shd w:val="clear" w:color="auto" w:fill="DEEAF6" w:themeFill="accent5" w:themeFillTint="33"/>
          </w:tcPr>
          <w:p w14:paraId="2EC06850" w14:textId="77777777" w:rsidR="007B6699" w:rsidRDefault="007B6699" w:rsidP="007B6699">
            <w:pPr>
              <w:jc w:val="center"/>
            </w:pPr>
          </w:p>
          <w:p w14:paraId="7D2631D6" w14:textId="77777777" w:rsidR="007B6699" w:rsidRDefault="007B6699" w:rsidP="007B6699">
            <w:pPr>
              <w:jc w:val="center"/>
            </w:pPr>
          </w:p>
          <w:p w14:paraId="2E84E425" w14:textId="77777777" w:rsidR="007B6699" w:rsidRDefault="007B6699" w:rsidP="007B6699">
            <w:pPr>
              <w:jc w:val="center"/>
            </w:pPr>
          </w:p>
          <w:p w14:paraId="669B1CED" w14:textId="77777777" w:rsidR="007B6699" w:rsidRDefault="007B6699" w:rsidP="007B6699">
            <w:pPr>
              <w:jc w:val="center"/>
            </w:pPr>
          </w:p>
          <w:p w14:paraId="2494C4DD" w14:textId="77777777" w:rsidR="007B6699" w:rsidRDefault="007B6699" w:rsidP="007B6699">
            <w:pPr>
              <w:jc w:val="center"/>
            </w:pPr>
          </w:p>
          <w:p w14:paraId="16B7BD91" w14:textId="77777777" w:rsidR="007B6699" w:rsidRDefault="007B6699" w:rsidP="007B6699">
            <w:pPr>
              <w:jc w:val="center"/>
            </w:pPr>
          </w:p>
          <w:p w14:paraId="15C8A168" w14:textId="77777777" w:rsidR="007B6699" w:rsidRDefault="007B6699" w:rsidP="007B6699">
            <w:pPr>
              <w:jc w:val="center"/>
            </w:pPr>
          </w:p>
          <w:p w14:paraId="6F2896FC" w14:textId="272E69A5" w:rsidR="003B5973" w:rsidRDefault="00C610CD" w:rsidP="007B6699">
            <w:pPr>
              <w:jc w:val="center"/>
            </w:pPr>
            <w:r>
              <w:t>Conflicts and Challenges</w:t>
            </w:r>
          </w:p>
        </w:tc>
        <w:tc>
          <w:tcPr>
            <w:tcW w:w="5130" w:type="dxa"/>
            <w:shd w:val="clear" w:color="auto" w:fill="BDD6EE" w:themeFill="accent5" w:themeFillTint="66"/>
          </w:tcPr>
          <w:p w14:paraId="5976C7AE" w14:textId="77777777" w:rsidR="007B6699" w:rsidRDefault="007B6699" w:rsidP="007B6699">
            <w:pPr>
              <w:jc w:val="center"/>
            </w:pPr>
          </w:p>
          <w:p w14:paraId="283A94A3" w14:textId="77777777" w:rsidR="007B6699" w:rsidRDefault="007B6699" w:rsidP="007B6699">
            <w:pPr>
              <w:jc w:val="center"/>
            </w:pPr>
          </w:p>
          <w:p w14:paraId="03353457" w14:textId="41F23F66" w:rsidR="003B5973" w:rsidRDefault="00104212" w:rsidP="392FB560">
            <w:pPr>
              <w:jc w:val="center"/>
            </w:pPr>
            <w:r>
              <w:t>Methods of Maintaining Power</w:t>
            </w:r>
          </w:p>
        </w:tc>
        <w:tc>
          <w:tcPr>
            <w:tcW w:w="5130" w:type="dxa"/>
            <w:shd w:val="clear" w:color="auto" w:fill="DEEAF6" w:themeFill="accent5" w:themeFillTint="33"/>
          </w:tcPr>
          <w:p w14:paraId="35AF8569" w14:textId="77777777" w:rsidR="009A4A64" w:rsidRDefault="00C5710D">
            <w:r>
              <w:t>Spain in Mexico</w:t>
            </w:r>
          </w:p>
          <w:p w14:paraId="319E7018" w14:textId="77777777" w:rsidR="00C5710D" w:rsidRDefault="00C5710D">
            <w:r>
              <w:t>England in Ireland</w:t>
            </w:r>
          </w:p>
          <w:p w14:paraId="2B25AB93" w14:textId="1FE3BCB4" w:rsidR="00C5710D" w:rsidRDefault="00C5710D">
            <w:r>
              <w:t>Qing in Ming</w:t>
            </w:r>
          </w:p>
        </w:tc>
      </w:tr>
      <w:tr w:rsidR="003B5973" w14:paraId="4F344699" w14:textId="77777777" w:rsidTr="392FB560">
        <w:tc>
          <w:tcPr>
            <w:tcW w:w="5130" w:type="dxa"/>
            <w:vMerge/>
          </w:tcPr>
          <w:p w14:paraId="6479870E" w14:textId="77777777" w:rsidR="003B5973" w:rsidRDefault="003B5973"/>
        </w:tc>
        <w:tc>
          <w:tcPr>
            <w:tcW w:w="5130" w:type="dxa"/>
            <w:shd w:val="clear" w:color="auto" w:fill="BDD6EE" w:themeFill="accent5" w:themeFillTint="66"/>
          </w:tcPr>
          <w:p w14:paraId="72C1EDD3" w14:textId="77777777" w:rsidR="007B6699" w:rsidRDefault="007B6699"/>
          <w:p w14:paraId="30E85757" w14:textId="77777777" w:rsidR="007B6699" w:rsidRDefault="007B6699"/>
          <w:p w14:paraId="253F1DB2" w14:textId="49CCC6B0" w:rsidR="003B5973" w:rsidRDefault="00104212" w:rsidP="007B6699">
            <w:pPr>
              <w:jc w:val="center"/>
            </w:pPr>
            <w:r>
              <w:t>Treatment of Opposition</w:t>
            </w:r>
          </w:p>
        </w:tc>
        <w:tc>
          <w:tcPr>
            <w:tcW w:w="5130" w:type="dxa"/>
            <w:shd w:val="clear" w:color="auto" w:fill="DEEAF6" w:themeFill="accent5" w:themeFillTint="33"/>
          </w:tcPr>
          <w:p w14:paraId="463EF41C" w14:textId="231AF7C1" w:rsidR="003B5973" w:rsidRDefault="00C5710D" w:rsidP="009A4A64">
            <w:r>
              <w:t>England in Ireland</w:t>
            </w:r>
          </w:p>
          <w:p w14:paraId="5C9F5E7C" w14:textId="2E250E39" w:rsidR="00C5710D" w:rsidRDefault="00C5710D" w:rsidP="009A4A64">
            <w:r>
              <w:t>Qing in Ming</w:t>
            </w:r>
          </w:p>
          <w:p w14:paraId="016307F1" w14:textId="34AF5AE6" w:rsidR="00C5710D" w:rsidRDefault="00C5710D" w:rsidP="009A4A64"/>
        </w:tc>
      </w:tr>
      <w:tr w:rsidR="003B5973" w14:paraId="07DEEF28" w14:textId="77777777" w:rsidTr="392FB560">
        <w:tc>
          <w:tcPr>
            <w:tcW w:w="5130" w:type="dxa"/>
            <w:vMerge/>
          </w:tcPr>
          <w:p w14:paraId="23852F35" w14:textId="77777777" w:rsidR="003B5973" w:rsidRDefault="003B5973"/>
        </w:tc>
        <w:tc>
          <w:tcPr>
            <w:tcW w:w="5130" w:type="dxa"/>
            <w:shd w:val="clear" w:color="auto" w:fill="BDD6EE" w:themeFill="accent5" w:themeFillTint="66"/>
          </w:tcPr>
          <w:p w14:paraId="51016212" w14:textId="77777777" w:rsidR="00104212" w:rsidRDefault="00104212" w:rsidP="007B6699">
            <w:pPr>
              <w:jc w:val="center"/>
            </w:pPr>
          </w:p>
          <w:p w14:paraId="7DD94A50" w14:textId="77777777" w:rsidR="00104212" w:rsidRDefault="00104212" w:rsidP="007B6699">
            <w:pPr>
              <w:jc w:val="center"/>
            </w:pPr>
          </w:p>
          <w:p w14:paraId="18E211DE" w14:textId="77777777" w:rsidR="003B5973" w:rsidRDefault="00104212" w:rsidP="007B6699">
            <w:pPr>
              <w:jc w:val="center"/>
            </w:pPr>
            <w:r>
              <w:t>Challenges</w:t>
            </w:r>
          </w:p>
          <w:p w14:paraId="2A151B9C" w14:textId="77777777" w:rsidR="00104212" w:rsidRDefault="00104212" w:rsidP="007B6699">
            <w:pPr>
              <w:jc w:val="center"/>
            </w:pPr>
            <w:r>
              <w:t>(Can</w:t>
            </w:r>
            <w:r w:rsidR="00C5710D">
              <w:t>’</w:t>
            </w:r>
            <w:r>
              <w:t>t do the Colonial Race)</w:t>
            </w:r>
          </w:p>
          <w:p w14:paraId="4770B81B" w14:textId="14E4D6E7" w:rsidR="00C5710D" w:rsidRDefault="00C5710D" w:rsidP="007B6699">
            <w:pPr>
              <w:jc w:val="center"/>
            </w:pPr>
          </w:p>
        </w:tc>
        <w:tc>
          <w:tcPr>
            <w:tcW w:w="5130" w:type="dxa"/>
            <w:shd w:val="clear" w:color="auto" w:fill="DEEAF6" w:themeFill="accent5" w:themeFillTint="33"/>
          </w:tcPr>
          <w:p w14:paraId="06B99B0A" w14:textId="11741F78" w:rsidR="003B5973" w:rsidRDefault="00C5710D" w:rsidP="392FB560">
            <w:r>
              <w:t>England in Ireland</w:t>
            </w:r>
          </w:p>
          <w:p w14:paraId="4A53B1F5" w14:textId="34EA2045" w:rsidR="003B5973" w:rsidRDefault="00C5710D" w:rsidP="392FB560">
            <w:r>
              <w:t>Qing in Ming</w:t>
            </w:r>
          </w:p>
        </w:tc>
      </w:tr>
    </w:tbl>
    <w:p w14:paraId="070217B6" w14:textId="77777777" w:rsidR="003B5973" w:rsidRDefault="003B5973"/>
    <w:p w14:paraId="27472FD0" w14:textId="77777777" w:rsidR="00C5710D" w:rsidRDefault="00C5710D">
      <w:pPr>
        <w:rPr>
          <w:highlight w:val="cyan"/>
        </w:rPr>
      </w:pPr>
    </w:p>
    <w:p w14:paraId="19867C31" w14:textId="2F81F2AA" w:rsidR="003B5973" w:rsidRDefault="008712AE">
      <w:r w:rsidRPr="006260E1">
        <w:rPr>
          <w:highlight w:val="cyan"/>
        </w:rPr>
        <w:lastRenderedPageBreak/>
        <w:t>Societies in Transition (1400-1700) - Questions that are answerable:</w:t>
      </w:r>
    </w:p>
    <w:p w14:paraId="47E49AA0" w14:textId="280CB974" w:rsidR="008712AE" w:rsidRDefault="008712AE"/>
    <w:p w14:paraId="50B66B0A" w14:textId="6E424FA1" w:rsidR="008712AE" w:rsidRDefault="008712AE">
      <w:r w:rsidRPr="008712AE">
        <w:t>Compare and contrast the treatment of minorities in two societies.</w:t>
      </w:r>
      <w:r>
        <w:t xml:space="preserve"> </w:t>
      </w:r>
    </w:p>
    <w:p w14:paraId="00F5C77B" w14:textId="18AD4E9E" w:rsidR="008712AE" w:rsidRDefault="008712AE">
      <w:r>
        <w:t>(Jews and Muslims in Spain, Protestants</w:t>
      </w:r>
      <w:r w:rsidR="003C24D4">
        <w:t>/Anabaptists</w:t>
      </w:r>
      <w:r>
        <w:t xml:space="preserve"> in Germany</w:t>
      </w:r>
      <w:r w:rsidR="47E83921">
        <w:t>, Catholics in England</w:t>
      </w:r>
      <w:r>
        <w:t>)</w:t>
      </w:r>
    </w:p>
    <w:p w14:paraId="30E196F7" w14:textId="59695DAB" w:rsidR="003C24D4" w:rsidRDefault="003C24D4"/>
    <w:p w14:paraId="5D7DE21C" w14:textId="627EE917" w:rsidR="003C24D4" w:rsidRDefault="74DEC12E" w:rsidP="392FB560">
      <w:r w:rsidRPr="392FB560">
        <w:t>Compare and contrast the treatment of minority or indigenous peoples in two societies.</w:t>
      </w:r>
    </w:p>
    <w:p w14:paraId="1EE29836" w14:textId="4FD6D404" w:rsidR="003C24D4" w:rsidRDefault="34EA8FFD" w:rsidP="392FB560">
      <w:r w:rsidRPr="392FB560">
        <w:t>(Mexica in New Spain, Irish in Ireland)</w:t>
      </w:r>
    </w:p>
    <w:p w14:paraId="32AF7678" w14:textId="4ECFCE98" w:rsidR="003C24D4" w:rsidRDefault="003C24D4" w:rsidP="392FB560"/>
    <w:p w14:paraId="11132BE5" w14:textId="37136A8C" w:rsidR="003C24D4" w:rsidRDefault="003C24D4" w:rsidP="392FB560">
      <w:r>
        <w:t>“The social and economic treatment of minorities in early modern societies was severe.”</w:t>
      </w:r>
    </w:p>
    <w:p w14:paraId="3A3B3E17" w14:textId="1AA15D28" w:rsidR="003C24D4" w:rsidRDefault="003C24D4" w:rsidP="003C24D4">
      <w:r>
        <w:t>Discuss with reference to one early modern society.</w:t>
      </w:r>
    </w:p>
    <w:p w14:paraId="3B7F874C" w14:textId="7B65A9F5" w:rsidR="003C24D4" w:rsidRDefault="003C24D4" w:rsidP="003C24D4">
      <w:r>
        <w:t>(Spain)</w:t>
      </w:r>
    </w:p>
    <w:p w14:paraId="382C5EAF" w14:textId="1939227D" w:rsidR="008712AE" w:rsidRDefault="008712AE"/>
    <w:p w14:paraId="7AFD085D" w14:textId="77777777" w:rsidR="008712AE" w:rsidRDefault="008712AE" w:rsidP="008712AE">
      <w:r>
        <w:t>“Religion was a support rather than a challenge to state authority.” Discuss with reference to</w:t>
      </w:r>
    </w:p>
    <w:p w14:paraId="3FECD0C1" w14:textId="4B39B462" w:rsidR="008712AE" w:rsidRDefault="008712AE" w:rsidP="008712AE">
      <w:r>
        <w:t>two states.</w:t>
      </w:r>
    </w:p>
    <w:p w14:paraId="7FC9F3A8" w14:textId="07A905EA" w:rsidR="008712AE" w:rsidRDefault="008712AE" w:rsidP="008712AE">
      <w:r>
        <w:t>(Spain and England)</w:t>
      </w:r>
    </w:p>
    <w:p w14:paraId="29888C5B" w14:textId="77777777" w:rsidR="008712AE" w:rsidRDefault="008712AE" w:rsidP="008712AE"/>
    <w:p w14:paraId="01381EF3" w14:textId="767D5A65" w:rsidR="008712AE" w:rsidRDefault="008712AE" w:rsidP="008712AE">
      <w:r w:rsidRPr="008712AE">
        <w:t>Evaluate the significance of two intellectual/scientific figures.</w:t>
      </w:r>
    </w:p>
    <w:p w14:paraId="4201BEA4" w14:textId="2A377D63" w:rsidR="008712AE" w:rsidRDefault="008712AE" w:rsidP="008712AE">
      <w:r>
        <w:t>(Martin Luther and Machiavelli)</w:t>
      </w:r>
    </w:p>
    <w:p w14:paraId="2DD2046D" w14:textId="6D008BAF" w:rsidR="008712AE" w:rsidRDefault="008712AE" w:rsidP="008712AE"/>
    <w:p w14:paraId="48FB9A5B" w14:textId="5554327F" w:rsidR="008712AE" w:rsidRDefault="008712AE" w:rsidP="008712AE">
      <w:r w:rsidRPr="008712AE">
        <w:t>Evaluate the methods used to achieve religious expansion and conversion in two societies.</w:t>
      </w:r>
    </w:p>
    <w:p w14:paraId="1A220755" w14:textId="10208348" w:rsidR="008712AE" w:rsidRDefault="008712AE" w:rsidP="008712AE">
      <w:r>
        <w:t>(</w:t>
      </w:r>
      <w:r w:rsidR="003C24D4">
        <w:t>Spain and England)</w:t>
      </w:r>
    </w:p>
    <w:p w14:paraId="4A591216" w14:textId="5617A0EB" w:rsidR="003C24D4" w:rsidRDefault="003C24D4" w:rsidP="008712AE"/>
    <w:p w14:paraId="3B87E54F" w14:textId="6774E92E" w:rsidR="003C24D4" w:rsidRDefault="003C24D4" w:rsidP="003C24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Evaluate the role of women in </w:t>
      </w:r>
      <w:r>
        <w:rPr>
          <w:b/>
          <w:bCs/>
          <w:sz w:val="22"/>
          <w:szCs w:val="22"/>
        </w:rPr>
        <w:t xml:space="preserve">two </w:t>
      </w:r>
      <w:r>
        <w:rPr>
          <w:sz w:val="22"/>
          <w:szCs w:val="22"/>
        </w:rPr>
        <w:t>societies, each from a different region.</w:t>
      </w:r>
    </w:p>
    <w:p w14:paraId="0B226F9E" w14:textId="711336C1" w:rsidR="003C24D4" w:rsidRDefault="003C24D4" w:rsidP="003C24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(Ming China and England)</w:t>
      </w:r>
    </w:p>
    <w:p w14:paraId="09288BD1" w14:textId="73889495" w:rsidR="003C24D4" w:rsidRDefault="003C24D4" w:rsidP="003C24D4">
      <w:pPr>
        <w:pStyle w:val="Default"/>
        <w:rPr>
          <w:sz w:val="22"/>
          <w:szCs w:val="22"/>
        </w:rPr>
      </w:pPr>
    </w:p>
    <w:p w14:paraId="59B91927" w14:textId="1FF045A8" w:rsidR="003C24D4" w:rsidRDefault="003C24D4" w:rsidP="003C24D4">
      <w:pPr>
        <w:pStyle w:val="Default"/>
        <w:rPr>
          <w:sz w:val="22"/>
          <w:szCs w:val="22"/>
        </w:rPr>
      </w:pPr>
      <w:r w:rsidRPr="003C24D4">
        <w:rPr>
          <w:sz w:val="22"/>
          <w:szCs w:val="22"/>
        </w:rPr>
        <w:t>Discuss the impact on society and culture of two intellectual movements.</w:t>
      </w:r>
    </w:p>
    <w:p w14:paraId="5FACF4CD" w14:textId="2713B03D" w:rsidR="003C24D4" w:rsidRDefault="003C24D4" w:rsidP="003C24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(Humanism and Protestantism)</w:t>
      </w:r>
    </w:p>
    <w:p w14:paraId="395CDB91" w14:textId="3A60277D" w:rsidR="003C24D4" w:rsidRDefault="003C24D4" w:rsidP="003C24D4">
      <w:pPr>
        <w:pStyle w:val="Default"/>
        <w:rPr>
          <w:sz w:val="22"/>
          <w:szCs w:val="22"/>
        </w:rPr>
      </w:pPr>
    </w:p>
    <w:p w14:paraId="1FC9954E" w14:textId="77777777" w:rsidR="003C24D4" w:rsidRPr="003C24D4" w:rsidRDefault="003C24D4" w:rsidP="003C24D4">
      <w:pPr>
        <w:pStyle w:val="Default"/>
        <w:rPr>
          <w:sz w:val="22"/>
          <w:szCs w:val="22"/>
        </w:rPr>
      </w:pPr>
      <w:r w:rsidRPr="003C24D4">
        <w:rPr>
          <w:sz w:val="22"/>
          <w:szCs w:val="22"/>
        </w:rPr>
        <w:t>Discuss the developments that affected the trade of two societies, each chosen from a different</w:t>
      </w:r>
    </w:p>
    <w:p w14:paraId="15D7A9C6" w14:textId="07C4116D" w:rsidR="003C24D4" w:rsidRDefault="003C24D4" w:rsidP="003C24D4">
      <w:pPr>
        <w:pStyle w:val="Default"/>
        <w:rPr>
          <w:sz w:val="22"/>
          <w:szCs w:val="22"/>
        </w:rPr>
      </w:pPr>
      <w:r w:rsidRPr="003C24D4">
        <w:rPr>
          <w:sz w:val="22"/>
          <w:szCs w:val="22"/>
        </w:rPr>
        <w:t>region.</w:t>
      </w:r>
    </w:p>
    <w:p w14:paraId="07DD254B" w14:textId="15C4237E" w:rsidR="003C24D4" w:rsidRDefault="003C24D4" w:rsidP="003C24D4">
      <w:pPr>
        <w:pStyle w:val="Default"/>
        <w:rPr>
          <w:sz w:val="22"/>
          <w:szCs w:val="22"/>
        </w:rPr>
      </w:pPr>
      <w:r w:rsidRPr="392FB560">
        <w:rPr>
          <w:sz w:val="22"/>
          <w:szCs w:val="22"/>
        </w:rPr>
        <w:t>(Portugal and Ming China)</w:t>
      </w:r>
    </w:p>
    <w:p w14:paraId="5EC73653" w14:textId="2F0E5BC0" w:rsidR="392FB560" w:rsidRDefault="392FB560" w:rsidP="392FB560">
      <w:pPr>
        <w:pStyle w:val="Default"/>
        <w:rPr>
          <w:rFonts w:eastAsia="DengXian"/>
          <w:color w:val="000000" w:themeColor="text1"/>
          <w:sz w:val="22"/>
          <w:szCs w:val="22"/>
        </w:rPr>
      </w:pPr>
    </w:p>
    <w:p w14:paraId="73E62142" w14:textId="204E10A7" w:rsidR="27BCBF02" w:rsidRDefault="27BCBF02" w:rsidP="392FB560">
      <w:r w:rsidRPr="392FB560">
        <w:t>Discuss the impact of social and economic change on either minority or indigenous peoples</w:t>
      </w:r>
    </w:p>
    <w:p w14:paraId="202E0771" w14:textId="150F490E" w:rsidR="27BCBF02" w:rsidRDefault="27BCBF02" w:rsidP="392FB560">
      <w:r w:rsidRPr="392FB560">
        <w:t>in one society.</w:t>
      </w:r>
    </w:p>
    <w:p w14:paraId="6C80D70B" w14:textId="7102000C" w:rsidR="27BCBF02" w:rsidRDefault="27BCBF02" w:rsidP="392FB560">
      <w:r w:rsidRPr="392FB560">
        <w:t>(Aztec, Ireland, Ming)</w:t>
      </w:r>
    </w:p>
    <w:p w14:paraId="74C8C31E" w14:textId="54F2525A" w:rsidR="00C5710D" w:rsidRDefault="00C5710D" w:rsidP="392FB560"/>
    <w:p w14:paraId="76F4DB3D" w14:textId="77777777" w:rsidR="00C5710D" w:rsidRDefault="00C5710D" w:rsidP="00C5710D">
      <w:r>
        <w:t xml:space="preserve">Examine the impact of merchants and </w:t>
      </w:r>
      <w:proofErr w:type="spellStart"/>
      <w:r>
        <w:t>travellers</w:t>
      </w:r>
      <w:proofErr w:type="spellEnd"/>
      <w:r>
        <w:t xml:space="preserve"> on developments in trade during</w:t>
      </w:r>
    </w:p>
    <w:p w14:paraId="6F4E3BA8" w14:textId="4A33A223" w:rsidR="00C5710D" w:rsidRDefault="00C5710D" w:rsidP="00C5710D">
      <w:r>
        <w:lastRenderedPageBreak/>
        <w:t>the period 1400–1700.</w:t>
      </w:r>
    </w:p>
    <w:p w14:paraId="39E0036A" w14:textId="3BEE2442" w:rsidR="00C5710D" w:rsidRDefault="00C5710D" w:rsidP="00C5710D">
      <w:r>
        <w:t>(Portugal – Renaissance)</w:t>
      </w:r>
    </w:p>
    <w:p w14:paraId="39F1CBF9" w14:textId="0C2ADAB0" w:rsidR="00C5710D" w:rsidRDefault="00C5710D" w:rsidP="00C5710D"/>
    <w:p w14:paraId="6314537F" w14:textId="12B352D0" w:rsidR="00C5710D" w:rsidRDefault="00C5710D" w:rsidP="00C5710D">
      <w:r w:rsidRPr="00C5710D">
        <w:t>“Religious discrimination and persecution were the main cause of religious change.” Discuss.</w:t>
      </w:r>
    </w:p>
    <w:p w14:paraId="047CBE79" w14:textId="309DAE54" w:rsidR="00C5710D" w:rsidRDefault="00C5710D" w:rsidP="00C5710D">
      <w:r>
        <w:t>(Reformation)</w:t>
      </w:r>
    </w:p>
    <w:p w14:paraId="1B476599" w14:textId="61B8A94C" w:rsidR="392FB560" w:rsidRDefault="392FB560" w:rsidP="392FB560"/>
    <w:p w14:paraId="01EF0567" w14:textId="0DD78BC7" w:rsidR="27BCBF02" w:rsidRDefault="27BCBF02" w:rsidP="392FB560">
      <w:r w:rsidRPr="392FB560">
        <w:t>Evaluate the impact of cross-cultural exchange on two societies in transition.</w:t>
      </w:r>
    </w:p>
    <w:p w14:paraId="2F303F1D" w14:textId="45F98610" w:rsidR="27BCBF02" w:rsidRDefault="27BCBF02" w:rsidP="392FB560">
      <w:r w:rsidRPr="392FB560">
        <w:t>(Aztec, Ireland, Ming)</w:t>
      </w:r>
    </w:p>
    <w:p w14:paraId="0D384FDC" w14:textId="5DDF3162" w:rsidR="392FB560" w:rsidRDefault="392FB560" w:rsidP="392FB560">
      <w:pPr>
        <w:pStyle w:val="Default"/>
        <w:rPr>
          <w:rFonts w:eastAsia="DengXian"/>
          <w:color w:val="000000" w:themeColor="text1"/>
          <w:sz w:val="22"/>
          <w:szCs w:val="22"/>
        </w:rPr>
      </w:pPr>
    </w:p>
    <w:p w14:paraId="2A3CACD5" w14:textId="74BF2B90" w:rsidR="003C24D4" w:rsidRDefault="003C24D4" w:rsidP="003C24D4">
      <w:pPr>
        <w:pStyle w:val="Default"/>
        <w:rPr>
          <w:sz w:val="22"/>
          <w:szCs w:val="22"/>
        </w:rPr>
      </w:pPr>
    </w:p>
    <w:p w14:paraId="64F71864" w14:textId="77777777" w:rsidR="003C24D4" w:rsidRDefault="003C24D4" w:rsidP="003C24D4">
      <w:pPr>
        <w:pStyle w:val="Default"/>
        <w:rPr>
          <w:sz w:val="22"/>
          <w:szCs w:val="22"/>
        </w:rPr>
      </w:pPr>
    </w:p>
    <w:p w14:paraId="638549C9" w14:textId="77777777" w:rsidR="003C24D4" w:rsidRDefault="003C24D4" w:rsidP="008712AE"/>
    <w:p w14:paraId="75002661" w14:textId="77777777" w:rsidR="008712AE" w:rsidRDefault="008712AE"/>
    <w:p w14:paraId="430DD180" w14:textId="77777777" w:rsidR="003B5973" w:rsidRDefault="003B5973"/>
    <w:p w14:paraId="7E32A65C" w14:textId="77777777" w:rsidR="003B5973" w:rsidRDefault="003B5973"/>
    <w:p w14:paraId="44248E8F" w14:textId="77777777" w:rsidR="003B5973" w:rsidRDefault="003B5973"/>
    <w:p w14:paraId="7C8FE19A" w14:textId="77777777" w:rsidR="003B5973" w:rsidRDefault="003B5973"/>
    <w:p w14:paraId="38D29E30" w14:textId="77777777" w:rsidR="003B5973" w:rsidRDefault="003B5973"/>
    <w:p w14:paraId="6889E806" w14:textId="77777777" w:rsidR="003B5973" w:rsidRDefault="003B5973"/>
    <w:p w14:paraId="79998845" w14:textId="77777777" w:rsidR="003B5973" w:rsidRDefault="003B5973"/>
    <w:p w14:paraId="30A9B745" w14:textId="77777777" w:rsidR="003B5973" w:rsidRDefault="003B5973"/>
    <w:p w14:paraId="69DC05B5" w14:textId="77777777" w:rsidR="003B5973" w:rsidRDefault="003B5973"/>
    <w:p w14:paraId="32DE9A8F" w14:textId="77777777" w:rsidR="003B5973" w:rsidRDefault="003B5973"/>
    <w:p w14:paraId="3C654343" w14:textId="77777777" w:rsidR="003B5973" w:rsidRDefault="003B5973"/>
    <w:p w14:paraId="01637A56" w14:textId="77777777" w:rsidR="003B5973" w:rsidRDefault="003B5973"/>
    <w:p w14:paraId="502392A7" w14:textId="77777777" w:rsidR="003B5973" w:rsidRDefault="003B5973"/>
    <w:p w14:paraId="32B7FBF6" w14:textId="77777777" w:rsidR="003B5973" w:rsidRDefault="003B5973"/>
    <w:p w14:paraId="48259B88" w14:textId="77777777" w:rsidR="003B5973" w:rsidRDefault="003B5973"/>
    <w:p w14:paraId="71B57201" w14:textId="77777777" w:rsidR="003B5973" w:rsidRDefault="003B5973"/>
    <w:p w14:paraId="2E1991D2" w14:textId="77777777" w:rsidR="003B5973" w:rsidRDefault="003B5973"/>
    <w:p w14:paraId="3F7884A1" w14:textId="0D84E903" w:rsidR="00015278" w:rsidRDefault="00015278"/>
    <w:p w14:paraId="3EEBC75F" w14:textId="77777777" w:rsidR="00015278" w:rsidRDefault="00015278"/>
    <w:p w14:paraId="2D47AC3E" w14:textId="77777777" w:rsidR="00015278" w:rsidRDefault="00015278"/>
    <w:p w14:paraId="64DC81CB" w14:textId="7A6C36E3" w:rsidR="00B47A10" w:rsidRDefault="00B47A10"/>
    <w:p w14:paraId="2482A31E" w14:textId="77777777" w:rsidR="00B47A10" w:rsidRDefault="00B47A10"/>
    <w:p w14:paraId="643586DC" w14:textId="77777777" w:rsidR="00DF5387" w:rsidRDefault="00DF5387"/>
    <w:p w14:paraId="755B9B67" w14:textId="77777777" w:rsidR="00DF5387" w:rsidRDefault="00DF5387"/>
    <w:p w14:paraId="1809AE9D" w14:textId="77777777" w:rsidR="00DF5387" w:rsidRDefault="00DF5387"/>
    <w:p w14:paraId="096D0E1D" w14:textId="37C31C51" w:rsidR="0059323A" w:rsidRDefault="0059323A"/>
    <w:p w14:paraId="2269FB9E" w14:textId="77777777" w:rsidR="0059323A" w:rsidRDefault="0059323A"/>
    <w:p w14:paraId="07D4F9AD" w14:textId="107B152D" w:rsidR="0059323A" w:rsidRDefault="0059323A"/>
    <w:p w14:paraId="5CE82315" w14:textId="1F88BC48" w:rsidR="0059323A" w:rsidRDefault="0059323A"/>
    <w:p w14:paraId="243E20DF" w14:textId="7E7FBEC9" w:rsidR="0059323A" w:rsidRDefault="0059323A"/>
    <w:p w14:paraId="3C57100A" w14:textId="77777777" w:rsidR="0059323A" w:rsidRDefault="0059323A"/>
    <w:p w14:paraId="3921C67C" w14:textId="77777777" w:rsidR="0059323A" w:rsidRDefault="0059323A"/>
    <w:p w14:paraId="63F2B78B" w14:textId="77777777" w:rsidR="0059323A" w:rsidRDefault="0059323A"/>
    <w:sectPr w:rsidR="0059323A" w:rsidSect="00DF538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3A"/>
    <w:rsid w:val="00015278"/>
    <w:rsid w:val="00104212"/>
    <w:rsid w:val="003B5973"/>
    <w:rsid w:val="003C24D4"/>
    <w:rsid w:val="0059323A"/>
    <w:rsid w:val="005F41FB"/>
    <w:rsid w:val="006260E1"/>
    <w:rsid w:val="006B0300"/>
    <w:rsid w:val="00777BBB"/>
    <w:rsid w:val="007B6699"/>
    <w:rsid w:val="008712AE"/>
    <w:rsid w:val="009A4A64"/>
    <w:rsid w:val="00A66EAB"/>
    <w:rsid w:val="00B47A10"/>
    <w:rsid w:val="00BF1E8F"/>
    <w:rsid w:val="00C5710D"/>
    <w:rsid w:val="00C610CD"/>
    <w:rsid w:val="00D30D98"/>
    <w:rsid w:val="00DF5387"/>
    <w:rsid w:val="016D53F0"/>
    <w:rsid w:val="018FADC8"/>
    <w:rsid w:val="02903F74"/>
    <w:rsid w:val="03EDBD20"/>
    <w:rsid w:val="057A009D"/>
    <w:rsid w:val="097B4365"/>
    <w:rsid w:val="0F785118"/>
    <w:rsid w:val="18CD53D4"/>
    <w:rsid w:val="19F03F58"/>
    <w:rsid w:val="1F959538"/>
    <w:rsid w:val="2224CFF6"/>
    <w:rsid w:val="27BCBF02"/>
    <w:rsid w:val="2D27DB77"/>
    <w:rsid w:val="31532AC4"/>
    <w:rsid w:val="315EE35D"/>
    <w:rsid w:val="343A0065"/>
    <w:rsid w:val="34EA8FFD"/>
    <w:rsid w:val="37A9808C"/>
    <w:rsid w:val="392FB560"/>
    <w:rsid w:val="45537406"/>
    <w:rsid w:val="47E83921"/>
    <w:rsid w:val="49FE2FE8"/>
    <w:rsid w:val="6BB50D06"/>
    <w:rsid w:val="6EECADC8"/>
    <w:rsid w:val="74DEC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B568"/>
  <w15:chartTrackingRefBased/>
  <w15:docId w15:val="{02191AF9-2F82-6A4B-B96E-BE3AE6F0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4D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653</Words>
  <Characters>3572</Characters>
  <Application>Microsoft Office Word</Application>
  <DocSecurity>0</DocSecurity>
  <Lines>77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 向南</dc:creator>
  <cp:keywords/>
  <dc:description/>
  <cp:lastModifiedBy>Steven Spence 向南</cp:lastModifiedBy>
  <cp:revision>6</cp:revision>
  <dcterms:created xsi:type="dcterms:W3CDTF">2020-01-05T13:22:00Z</dcterms:created>
  <dcterms:modified xsi:type="dcterms:W3CDTF">2022-11-22T01:55:00Z</dcterms:modified>
</cp:coreProperties>
</file>