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06A8" w14:paraId="5C63AC31" w14:textId="77777777" w:rsidTr="000806A8">
        <w:tc>
          <w:tcPr>
            <w:tcW w:w="9350" w:type="dxa"/>
            <w:gridSpan w:val="2"/>
            <w:shd w:val="clear" w:color="auto" w:fill="FFFF00"/>
          </w:tcPr>
          <w:p w14:paraId="7E09E358" w14:textId="029B03CE" w:rsidR="000806A8" w:rsidRPr="000806A8" w:rsidRDefault="000806A8" w:rsidP="00080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Modes and Methods of Government in Late Ming China</w:t>
            </w:r>
          </w:p>
        </w:tc>
      </w:tr>
      <w:tr w:rsidR="000806A8" w14:paraId="1183B0FB" w14:textId="77777777" w:rsidTr="007A6DD8">
        <w:tc>
          <w:tcPr>
            <w:tcW w:w="4675" w:type="dxa"/>
            <w:shd w:val="clear" w:color="auto" w:fill="FBE4D5" w:themeFill="accent2" w:themeFillTint="33"/>
          </w:tcPr>
          <w:p w14:paraId="279B595E" w14:textId="21502C71" w:rsid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Topic sentence about the emperor:</w:t>
            </w:r>
          </w:p>
          <w:p w14:paraId="3457CD0F" w14:textId="77777777" w:rsidR="000806A8" w:rsidRDefault="000806A8">
            <w:pPr>
              <w:rPr>
                <w:lang w:val="en-US"/>
              </w:rPr>
            </w:pPr>
          </w:p>
          <w:p w14:paraId="58B376B5" w14:textId="77777777" w:rsidR="000806A8" w:rsidRDefault="000806A8">
            <w:pPr>
              <w:rPr>
                <w:lang w:val="en-US"/>
              </w:rPr>
            </w:pPr>
          </w:p>
          <w:p w14:paraId="76D1AC23" w14:textId="6C1D230D" w:rsidR="000806A8" w:rsidRPr="000806A8" w:rsidRDefault="000806A8">
            <w:pPr>
              <w:rPr>
                <w:lang w:val="en-US"/>
              </w:rPr>
            </w:pPr>
          </w:p>
        </w:tc>
        <w:tc>
          <w:tcPr>
            <w:tcW w:w="4675" w:type="dxa"/>
            <w:shd w:val="clear" w:color="auto" w:fill="DEEAF6" w:themeFill="accent5" w:themeFillTint="33"/>
          </w:tcPr>
          <w:p w14:paraId="64C5C0D6" w14:textId="4D73469F" w:rsidR="000806A8" w:rsidRP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Topic sentence about the bureaucracy/ministers:</w:t>
            </w:r>
          </w:p>
        </w:tc>
      </w:tr>
      <w:tr w:rsidR="000806A8" w14:paraId="61118C1C" w14:textId="77777777" w:rsidTr="007A6DD8">
        <w:tc>
          <w:tcPr>
            <w:tcW w:w="4675" w:type="dxa"/>
            <w:shd w:val="clear" w:color="auto" w:fill="F7CAAC" w:themeFill="accent2" w:themeFillTint="66"/>
          </w:tcPr>
          <w:p w14:paraId="21632F45" w14:textId="57E6A15F" w:rsid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Three pieces of evidence about the function of the emperor:</w:t>
            </w:r>
          </w:p>
          <w:p w14:paraId="610716CA" w14:textId="77777777" w:rsidR="000806A8" w:rsidRDefault="000806A8">
            <w:pPr>
              <w:rPr>
                <w:lang w:val="en-US"/>
              </w:rPr>
            </w:pPr>
          </w:p>
          <w:p w14:paraId="3521FA21" w14:textId="40194A69" w:rsid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68B6EA23" w14:textId="77777777" w:rsidR="000806A8" w:rsidRDefault="000806A8">
            <w:pPr>
              <w:rPr>
                <w:lang w:val="en-US"/>
              </w:rPr>
            </w:pPr>
          </w:p>
          <w:p w14:paraId="7E0B2D0C" w14:textId="77777777" w:rsidR="000806A8" w:rsidRDefault="000806A8">
            <w:pPr>
              <w:rPr>
                <w:lang w:val="en-US"/>
              </w:rPr>
            </w:pPr>
          </w:p>
          <w:p w14:paraId="6D9E620D" w14:textId="702486DA" w:rsid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40236AA1" w14:textId="77777777" w:rsidR="000806A8" w:rsidRDefault="000806A8">
            <w:pPr>
              <w:rPr>
                <w:lang w:val="en-US"/>
              </w:rPr>
            </w:pPr>
          </w:p>
          <w:p w14:paraId="0AF99C99" w14:textId="77777777" w:rsidR="000806A8" w:rsidRDefault="000806A8">
            <w:pPr>
              <w:rPr>
                <w:lang w:val="en-US"/>
              </w:rPr>
            </w:pPr>
          </w:p>
          <w:p w14:paraId="0AE2EC11" w14:textId="3E86EC4B" w:rsidR="000806A8" w:rsidRP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61527ADD" w14:textId="77777777" w:rsidR="000806A8" w:rsidRDefault="000806A8"/>
          <w:p w14:paraId="04293B7E" w14:textId="77777777" w:rsidR="000806A8" w:rsidRDefault="000806A8"/>
        </w:tc>
        <w:tc>
          <w:tcPr>
            <w:tcW w:w="4675" w:type="dxa"/>
            <w:shd w:val="clear" w:color="auto" w:fill="BDD6EE" w:themeFill="accent5" w:themeFillTint="66"/>
          </w:tcPr>
          <w:p w14:paraId="0A07CA93" w14:textId="0ED7FB9F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 xml:space="preserve">Three pieces of evidence about the function of the </w:t>
            </w:r>
            <w:r>
              <w:rPr>
                <w:lang w:val="en-US"/>
              </w:rPr>
              <w:t>bureaucracy/ministers</w:t>
            </w:r>
            <w:r>
              <w:rPr>
                <w:lang w:val="en-US"/>
              </w:rPr>
              <w:t>:</w:t>
            </w:r>
          </w:p>
          <w:p w14:paraId="67F32F3C" w14:textId="77777777" w:rsidR="000806A8" w:rsidRDefault="000806A8" w:rsidP="000806A8">
            <w:pPr>
              <w:rPr>
                <w:lang w:val="en-US"/>
              </w:rPr>
            </w:pPr>
          </w:p>
          <w:p w14:paraId="7767F5B9" w14:textId="77777777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6A4AADBF" w14:textId="77777777" w:rsidR="000806A8" w:rsidRDefault="000806A8" w:rsidP="000806A8">
            <w:pPr>
              <w:rPr>
                <w:lang w:val="en-US"/>
              </w:rPr>
            </w:pPr>
          </w:p>
          <w:p w14:paraId="4DF855D2" w14:textId="77777777" w:rsidR="000806A8" w:rsidRDefault="000806A8" w:rsidP="000806A8">
            <w:pPr>
              <w:rPr>
                <w:lang w:val="en-US"/>
              </w:rPr>
            </w:pPr>
          </w:p>
          <w:p w14:paraId="4B014689" w14:textId="77777777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0AFBC92B" w14:textId="77777777" w:rsidR="000806A8" w:rsidRDefault="000806A8" w:rsidP="000806A8">
            <w:pPr>
              <w:rPr>
                <w:lang w:val="en-US"/>
              </w:rPr>
            </w:pPr>
          </w:p>
          <w:p w14:paraId="78613076" w14:textId="77777777" w:rsidR="000806A8" w:rsidRDefault="000806A8" w:rsidP="000806A8">
            <w:pPr>
              <w:rPr>
                <w:lang w:val="en-US"/>
              </w:rPr>
            </w:pPr>
          </w:p>
          <w:p w14:paraId="438D27C3" w14:textId="77777777" w:rsidR="000806A8" w:rsidRP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193B3849" w14:textId="77777777" w:rsidR="000806A8" w:rsidRDefault="000806A8" w:rsidP="000806A8"/>
          <w:p w14:paraId="3CDC0DFE" w14:textId="77777777" w:rsidR="000806A8" w:rsidRDefault="000806A8"/>
        </w:tc>
      </w:tr>
      <w:tr w:rsidR="000806A8" w14:paraId="5B56E511" w14:textId="77777777" w:rsidTr="007A6DD8">
        <w:tc>
          <w:tcPr>
            <w:tcW w:w="4675" w:type="dxa"/>
            <w:shd w:val="clear" w:color="auto" w:fill="FBE4D5" w:themeFill="accent2" w:themeFillTint="33"/>
          </w:tcPr>
          <w:p w14:paraId="51DA66FB" w14:textId="77777777" w:rsid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Evaluation on whether the desired function was actualized:</w:t>
            </w:r>
          </w:p>
          <w:p w14:paraId="172559B9" w14:textId="77777777" w:rsidR="000806A8" w:rsidRDefault="000806A8">
            <w:pPr>
              <w:rPr>
                <w:lang w:val="en-US"/>
              </w:rPr>
            </w:pPr>
          </w:p>
          <w:p w14:paraId="1E38717D" w14:textId="77777777" w:rsidR="000806A8" w:rsidRDefault="000806A8">
            <w:pPr>
              <w:rPr>
                <w:lang w:val="en-US"/>
              </w:rPr>
            </w:pPr>
          </w:p>
          <w:p w14:paraId="7938E8E8" w14:textId="11594864" w:rsidR="000806A8" w:rsidRPr="000806A8" w:rsidRDefault="000806A8">
            <w:pPr>
              <w:rPr>
                <w:lang w:val="en-US"/>
              </w:rPr>
            </w:pPr>
          </w:p>
        </w:tc>
        <w:tc>
          <w:tcPr>
            <w:tcW w:w="4675" w:type="dxa"/>
            <w:shd w:val="clear" w:color="auto" w:fill="DEEAF6" w:themeFill="accent5" w:themeFillTint="33"/>
          </w:tcPr>
          <w:p w14:paraId="372B7BFC" w14:textId="77777777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Evaluation on whether the desired function was actualized:</w:t>
            </w:r>
          </w:p>
          <w:p w14:paraId="1A404173" w14:textId="77777777" w:rsidR="000806A8" w:rsidRDefault="000806A8" w:rsidP="000806A8">
            <w:pPr>
              <w:rPr>
                <w:lang w:val="en-US"/>
              </w:rPr>
            </w:pPr>
          </w:p>
          <w:p w14:paraId="174C0B36" w14:textId="77777777" w:rsidR="000806A8" w:rsidRPr="000806A8" w:rsidRDefault="000806A8">
            <w:pPr>
              <w:rPr>
                <w:lang w:val="en-US"/>
              </w:rPr>
            </w:pPr>
          </w:p>
        </w:tc>
      </w:tr>
      <w:tr w:rsidR="000806A8" w14:paraId="41DAB711" w14:textId="77777777" w:rsidTr="007A6DD8">
        <w:tc>
          <w:tcPr>
            <w:tcW w:w="4675" w:type="dxa"/>
            <w:shd w:val="clear" w:color="auto" w:fill="FFF2CC" w:themeFill="accent4" w:themeFillTint="33"/>
          </w:tcPr>
          <w:p w14:paraId="0737BBBD" w14:textId="77777777" w:rsid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Topic sentence about the eunuchs:</w:t>
            </w:r>
          </w:p>
          <w:p w14:paraId="672954CE" w14:textId="77777777" w:rsidR="000806A8" w:rsidRDefault="000806A8">
            <w:pPr>
              <w:rPr>
                <w:lang w:val="en-US"/>
              </w:rPr>
            </w:pPr>
          </w:p>
          <w:p w14:paraId="2F9E9DD6" w14:textId="6E9B33B5" w:rsidR="000806A8" w:rsidRPr="000806A8" w:rsidRDefault="000806A8">
            <w:pPr>
              <w:rPr>
                <w:lang w:val="en-US"/>
              </w:rPr>
            </w:pPr>
          </w:p>
        </w:tc>
        <w:tc>
          <w:tcPr>
            <w:tcW w:w="4675" w:type="dxa"/>
            <w:shd w:val="clear" w:color="auto" w:fill="E2EFD9" w:themeFill="accent6" w:themeFillTint="33"/>
          </w:tcPr>
          <w:p w14:paraId="7319DA5B" w14:textId="372A0DA6" w:rsidR="000806A8" w:rsidRPr="000806A8" w:rsidRDefault="000806A8">
            <w:pPr>
              <w:rPr>
                <w:lang w:val="en-US"/>
              </w:rPr>
            </w:pPr>
            <w:r>
              <w:rPr>
                <w:lang w:val="en-US"/>
              </w:rPr>
              <w:t>Topic sentence about local governance</w:t>
            </w:r>
          </w:p>
        </w:tc>
      </w:tr>
      <w:tr w:rsidR="000806A8" w14:paraId="4F267C58" w14:textId="77777777" w:rsidTr="007A6DD8">
        <w:tc>
          <w:tcPr>
            <w:tcW w:w="4675" w:type="dxa"/>
            <w:shd w:val="clear" w:color="auto" w:fill="FFE599" w:themeFill="accent4" w:themeFillTint="66"/>
          </w:tcPr>
          <w:p w14:paraId="1F09C821" w14:textId="661B314B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 xml:space="preserve">Three pieces of evidence about the function of the </w:t>
            </w:r>
            <w:r>
              <w:rPr>
                <w:lang w:val="en-US"/>
              </w:rPr>
              <w:t>eunuchs</w:t>
            </w:r>
            <w:r>
              <w:rPr>
                <w:lang w:val="en-US"/>
              </w:rPr>
              <w:t>:</w:t>
            </w:r>
          </w:p>
          <w:p w14:paraId="554F6717" w14:textId="77777777" w:rsidR="000806A8" w:rsidRDefault="000806A8" w:rsidP="000806A8">
            <w:pPr>
              <w:rPr>
                <w:lang w:val="en-US"/>
              </w:rPr>
            </w:pPr>
          </w:p>
          <w:p w14:paraId="6232B3AC" w14:textId="77777777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4E23B0EA" w14:textId="77777777" w:rsidR="000806A8" w:rsidRDefault="000806A8" w:rsidP="000806A8">
            <w:pPr>
              <w:rPr>
                <w:lang w:val="en-US"/>
              </w:rPr>
            </w:pPr>
          </w:p>
          <w:p w14:paraId="4A46DC45" w14:textId="77777777" w:rsidR="000806A8" w:rsidRDefault="000806A8" w:rsidP="000806A8">
            <w:pPr>
              <w:rPr>
                <w:lang w:val="en-US"/>
              </w:rPr>
            </w:pPr>
          </w:p>
          <w:p w14:paraId="1B7D260D" w14:textId="77777777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2B29722D" w14:textId="77777777" w:rsidR="000806A8" w:rsidRDefault="000806A8" w:rsidP="000806A8">
            <w:pPr>
              <w:rPr>
                <w:lang w:val="en-US"/>
              </w:rPr>
            </w:pPr>
          </w:p>
          <w:p w14:paraId="700DFDB0" w14:textId="77777777" w:rsidR="000806A8" w:rsidRDefault="000806A8" w:rsidP="000806A8">
            <w:pPr>
              <w:rPr>
                <w:lang w:val="en-US"/>
              </w:rPr>
            </w:pPr>
          </w:p>
          <w:p w14:paraId="63CA44DE" w14:textId="77777777" w:rsidR="000806A8" w:rsidRP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61C0E345" w14:textId="77777777" w:rsidR="000806A8" w:rsidRDefault="000806A8" w:rsidP="000806A8"/>
          <w:p w14:paraId="7EADD120" w14:textId="77777777" w:rsidR="000806A8" w:rsidRDefault="000806A8" w:rsidP="000806A8"/>
        </w:tc>
        <w:tc>
          <w:tcPr>
            <w:tcW w:w="4675" w:type="dxa"/>
            <w:shd w:val="clear" w:color="auto" w:fill="C5E0B3" w:themeFill="accent6" w:themeFillTint="66"/>
          </w:tcPr>
          <w:p w14:paraId="478BB2EF" w14:textId="065EE99B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 xml:space="preserve">Three pieces of evidence about the function of </w:t>
            </w:r>
            <w:r>
              <w:rPr>
                <w:lang w:val="en-US"/>
              </w:rPr>
              <w:t>local government</w:t>
            </w:r>
            <w:r>
              <w:rPr>
                <w:lang w:val="en-US"/>
              </w:rPr>
              <w:t>:</w:t>
            </w:r>
          </w:p>
          <w:p w14:paraId="555C508B" w14:textId="77777777" w:rsidR="000806A8" w:rsidRDefault="000806A8" w:rsidP="000806A8">
            <w:pPr>
              <w:rPr>
                <w:lang w:val="en-US"/>
              </w:rPr>
            </w:pPr>
          </w:p>
          <w:p w14:paraId="518AB68B" w14:textId="77777777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5189C85D" w14:textId="77777777" w:rsidR="000806A8" w:rsidRDefault="000806A8" w:rsidP="000806A8">
            <w:pPr>
              <w:rPr>
                <w:lang w:val="en-US"/>
              </w:rPr>
            </w:pPr>
          </w:p>
          <w:p w14:paraId="2DD877C5" w14:textId="77777777" w:rsidR="000806A8" w:rsidRDefault="000806A8" w:rsidP="000806A8">
            <w:pPr>
              <w:rPr>
                <w:lang w:val="en-US"/>
              </w:rPr>
            </w:pPr>
          </w:p>
          <w:p w14:paraId="64778E31" w14:textId="77777777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5996CE88" w14:textId="77777777" w:rsidR="000806A8" w:rsidRDefault="000806A8" w:rsidP="000806A8">
            <w:pPr>
              <w:rPr>
                <w:lang w:val="en-US"/>
              </w:rPr>
            </w:pPr>
          </w:p>
          <w:p w14:paraId="097E245B" w14:textId="77777777" w:rsidR="000806A8" w:rsidRDefault="000806A8" w:rsidP="000806A8">
            <w:pPr>
              <w:rPr>
                <w:lang w:val="en-US"/>
              </w:rPr>
            </w:pPr>
          </w:p>
          <w:p w14:paraId="47456E95" w14:textId="77777777" w:rsidR="000806A8" w:rsidRP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  <w:p w14:paraId="4DB01475" w14:textId="77777777" w:rsidR="000806A8" w:rsidRDefault="000806A8" w:rsidP="000806A8"/>
          <w:p w14:paraId="6D3CC38A" w14:textId="77777777" w:rsidR="000806A8" w:rsidRDefault="000806A8" w:rsidP="000806A8"/>
        </w:tc>
      </w:tr>
      <w:tr w:rsidR="000806A8" w14:paraId="4A7BD7D7" w14:textId="77777777" w:rsidTr="007A6DD8">
        <w:tc>
          <w:tcPr>
            <w:tcW w:w="4675" w:type="dxa"/>
            <w:shd w:val="clear" w:color="auto" w:fill="FFF2CC" w:themeFill="accent4" w:themeFillTint="33"/>
          </w:tcPr>
          <w:p w14:paraId="273CA87C" w14:textId="19CDCD23" w:rsidR="000806A8" w:rsidRDefault="000806A8" w:rsidP="000806A8">
            <w:pPr>
              <w:rPr>
                <w:lang w:val="en-US"/>
              </w:rPr>
            </w:pPr>
            <w:r>
              <w:rPr>
                <w:lang w:val="en-US"/>
              </w:rPr>
              <w:t>Evaluation on whether the desired function was actualized</w:t>
            </w:r>
            <w:r w:rsidR="007A6DD8">
              <w:rPr>
                <w:lang w:val="en-US"/>
              </w:rPr>
              <w:t>:</w:t>
            </w:r>
          </w:p>
          <w:p w14:paraId="0A1AC7BE" w14:textId="77777777" w:rsidR="000806A8" w:rsidRDefault="000806A8" w:rsidP="000806A8"/>
          <w:p w14:paraId="41B0E521" w14:textId="77777777" w:rsidR="000806A8" w:rsidRDefault="000806A8" w:rsidP="000806A8"/>
          <w:p w14:paraId="127D1583" w14:textId="58139FDF" w:rsidR="000806A8" w:rsidRDefault="000806A8" w:rsidP="000806A8"/>
        </w:tc>
        <w:tc>
          <w:tcPr>
            <w:tcW w:w="4675" w:type="dxa"/>
            <w:shd w:val="clear" w:color="auto" w:fill="E2EFD9" w:themeFill="accent6" w:themeFillTint="33"/>
          </w:tcPr>
          <w:p w14:paraId="63AEF863" w14:textId="44B57775" w:rsidR="000806A8" w:rsidRDefault="000806A8" w:rsidP="000806A8">
            <w:r>
              <w:rPr>
                <w:lang w:val="en-US"/>
              </w:rPr>
              <w:t>Evaluation on whether the desired function was actualized</w:t>
            </w:r>
            <w:r w:rsidR="007A6DD8">
              <w:rPr>
                <w:lang w:val="en-US"/>
              </w:rPr>
              <w:t>:</w:t>
            </w:r>
          </w:p>
        </w:tc>
      </w:tr>
    </w:tbl>
    <w:p w14:paraId="0621E88A" w14:textId="163B9BBD" w:rsidR="000806A8" w:rsidRDefault="000806A8"/>
    <w:sectPr w:rsidR="00080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A8"/>
    <w:rsid w:val="000806A8"/>
    <w:rsid w:val="007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26E0"/>
  <w15:chartTrackingRefBased/>
  <w15:docId w15:val="{7D61C6C6-0C9E-2F4B-97DA-AEF36439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1</cp:revision>
  <dcterms:created xsi:type="dcterms:W3CDTF">2024-01-12T00:35:00Z</dcterms:created>
  <dcterms:modified xsi:type="dcterms:W3CDTF">2024-01-12T00:48:00Z</dcterms:modified>
</cp:coreProperties>
</file>