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5738" w14:textId="4A065A4A" w:rsidR="00266AB2" w:rsidRDefault="00266AB2">
      <w:pPr>
        <w:rPr>
          <w:color w:val="FF0000"/>
          <w:lang w:val="en-US"/>
        </w:rPr>
      </w:pPr>
      <w:r w:rsidRPr="00266AB2">
        <w:rPr>
          <w:color w:val="FF0000"/>
          <w:highlight w:val="red"/>
          <w:lang w:val="en-US"/>
        </w:rPr>
        <w:t>__________________________</w:t>
      </w:r>
      <w:r w:rsidRPr="00266AB2">
        <w:rPr>
          <w:color w:val="FFFFFF" w:themeColor="background1"/>
          <w:highlight w:val="red"/>
          <w:lang w:val="en-US"/>
        </w:rPr>
        <w:t>Ideology of the Wan-li Emperor</w:t>
      </w:r>
      <w:r w:rsidRPr="00266AB2">
        <w:rPr>
          <w:color w:val="FF0000"/>
          <w:highlight w:val="red"/>
          <w:lang w:val="en-US"/>
        </w:rPr>
        <w:t>__________________________</w:t>
      </w:r>
    </w:p>
    <w:p w14:paraId="1CD01B44" w14:textId="12E7CBCE" w:rsidR="00266AB2" w:rsidRDefault="00266AB2">
      <w:pPr>
        <w:rPr>
          <w:color w:val="FF000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A10A" wp14:editId="42063C09">
                <wp:simplePos x="0" y="0"/>
                <wp:positionH relativeFrom="column">
                  <wp:posOffset>-279400</wp:posOffset>
                </wp:positionH>
                <wp:positionV relativeFrom="paragraph">
                  <wp:posOffset>203411</wp:posOffset>
                </wp:positionV>
                <wp:extent cx="3073400" cy="3928533"/>
                <wp:effectExtent l="0" t="0" r="12700" b="8890"/>
                <wp:wrapNone/>
                <wp:docPr id="1260007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9285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00B82" w14:textId="27FC853B" w:rsidR="00266AB2" w:rsidRPr="00266AB2" w:rsidRDefault="00266A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importance of Confucianism: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EA1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pt;margin-top:16pt;width:242pt;height:30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" fillcolor="#deeaf6 [664]" strokecolor="#4472c4 [3204]" strokeweight="1pt">
                <v:textbox>
                  <w:txbxContent>
                    <w:p w14:paraId="02500B82" w14:textId="27FC853B" w:rsidR="00266AB2" w:rsidRPr="00266AB2" w:rsidRDefault="00266A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importance of Confucianism: </w:t>
                      </w:r>
                    </w:p>
                  </w:txbxContent>
                </v:textbox>
              </v:shape>
            </w:pict>
          </mc:Fallback>
        </mc:AlternateContent>
      </w:r>
    </w:p>
    <w:p w14:paraId="44BB2D67" w14:textId="7DBE91AE" w:rsidR="00266AB2" w:rsidRDefault="00266AB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6743E" wp14:editId="40E57C5E">
                <wp:simplePos x="0" y="0"/>
                <wp:positionH relativeFrom="column">
                  <wp:posOffset>3191933</wp:posOffset>
                </wp:positionH>
                <wp:positionV relativeFrom="paragraph">
                  <wp:posOffset>17357</wp:posOffset>
                </wp:positionV>
                <wp:extent cx="3073400" cy="3928110"/>
                <wp:effectExtent l="0" t="0" r="12700" b="8890"/>
                <wp:wrapNone/>
                <wp:docPr id="462183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9281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AD44" w14:textId="1D8FEE58" w:rsidR="00266AB2" w:rsidRPr="00266AB2" w:rsidRDefault="00266AB2" w:rsidP="00266A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role of the emperor in the Confucian system: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743E" id="_x0000_s1027" type="#_x0000_t202" style="position:absolute;margin-left:251.35pt;margin-top:1.35pt;width:242pt;height:30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" fillcolor="#deeaf6 [664]" strokecolor="#4472c4 [3204]" strokeweight="1pt">
                <v:textbox>
                  <w:txbxContent>
                    <w:p w14:paraId="42BBAD44" w14:textId="1D8FEE58" w:rsidR="00266AB2" w:rsidRPr="00266AB2" w:rsidRDefault="00266AB2" w:rsidP="00266A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role of the emperor in the Confucian system:</w:t>
                      </w:r>
                    </w:p>
                  </w:txbxContent>
                </v:textbox>
              </v:shape>
            </w:pict>
          </mc:Fallback>
        </mc:AlternateContent>
      </w:r>
    </w:p>
    <w:p w14:paraId="2D2D6EF4" w14:textId="417A690F" w:rsidR="00266AB2" w:rsidRDefault="00266AB2">
      <w:pPr>
        <w:rPr>
          <w:lang w:val="en-US"/>
        </w:rPr>
      </w:pPr>
    </w:p>
    <w:p w14:paraId="65265212" w14:textId="02EA899E" w:rsidR="00266AB2" w:rsidRDefault="00266AB2">
      <w:pPr>
        <w:rPr>
          <w:lang w:val="en-US"/>
        </w:rPr>
      </w:pPr>
    </w:p>
    <w:p w14:paraId="26374A3A" w14:textId="1B82F505" w:rsidR="00266AB2" w:rsidRPr="00266AB2" w:rsidRDefault="00266AB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71AE0" wp14:editId="47C8DD59">
                <wp:simplePos x="0" y="0"/>
                <wp:positionH relativeFrom="column">
                  <wp:posOffset>3191933</wp:posOffset>
                </wp:positionH>
                <wp:positionV relativeFrom="paragraph">
                  <wp:posOffset>3751792</wp:posOffset>
                </wp:positionV>
                <wp:extent cx="3073400" cy="3550920"/>
                <wp:effectExtent l="0" t="0" r="12700" b="17780"/>
                <wp:wrapNone/>
                <wp:docPr id="21382014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550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8886B" w14:textId="15E5FF61" w:rsidR="00266AB2" w:rsidRPr="00266AB2" w:rsidRDefault="00266AB2" w:rsidP="00266A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Evidence from Wan-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li’s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political decisions that he rejected Confucian prescriptions: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1AE0" id="_x0000_s1028" type="#_x0000_t202" style="position:absolute;margin-left:251.35pt;margin-top:295.4pt;width:242pt;height:27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" fillcolor="#deeaf6 [664]" strokecolor="#4472c4 [3204]" strokeweight="1pt">
                <v:textbox>
                  <w:txbxContent>
                    <w:p w14:paraId="0828886B" w14:textId="15E5FF61" w:rsidR="00266AB2" w:rsidRPr="00266AB2" w:rsidRDefault="00266AB2" w:rsidP="00266A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Evidence from Wan-</w:t>
                      </w:r>
                      <w:proofErr w:type="spellStart"/>
                      <w:r>
                        <w:rPr>
                          <w:lang w:val="en-US"/>
                        </w:rPr>
                        <w:t>li’s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political decisions that he rejected Confucian prescriptions: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F3B86" wp14:editId="59D67792">
                <wp:simplePos x="0" y="0"/>
                <wp:positionH relativeFrom="column">
                  <wp:posOffset>-279400</wp:posOffset>
                </wp:positionH>
                <wp:positionV relativeFrom="paragraph">
                  <wp:posOffset>3709458</wp:posOffset>
                </wp:positionV>
                <wp:extent cx="3073400" cy="3593254"/>
                <wp:effectExtent l="0" t="0" r="12700" b="13970"/>
                <wp:wrapNone/>
                <wp:docPr id="17672299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5932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26098" w14:textId="15A3AC09" w:rsidR="00266AB2" w:rsidRPr="00266AB2" w:rsidRDefault="00266AB2" w:rsidP="00266A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Evidence from Wan-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li’s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personal life that he rejected Confucian prescriptions: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B86" id="_x0000_s1029" type="#_x0000_t202" style="position:absolute;margin-left:-22pt;margin-top:292.1pt;width:242pt;height:282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" fillcolor="#deeaf6 [664]" strokecolor="#4472c4 [3204]" strokeweight="1pt">
                <v:textbox>
                  <w:txbxContent>
                    <w:p w14:paraId="61826098" w14:textId="15A3AC09" w:rsidR="00266AB2" w:rsidRPr="00266AB2" w:rsidRDefault="00266AB2" w:rsidP="00266A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Evidence from Wan-</w:t>
                      </w:r>
                      <w:proofErr w:type="spellStart"/>
                      <w:r>
                        <w:rPr>
                          <w:lang w:val="en-US"/>
                        </w:rPr>
                        <w:t>li’s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personal life that he rejected Confucian prescriptions: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AB2" w:rsidRPr="00266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B2"/>
    <w:rsid w:val="00266AB2"/>
    <w:rsid w:val="00B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40D7"/>
  <w15:chartTrackingRefBased/>
  <w15:docId w15:val="{E0DC5779-5FCD-664E-B7EA-E7FE31D1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1</cp:revision>
  <dcterms:created xsi:type="dcterms:W3CDTF">2024-01-17T01:32:00Z</dcterms:created>
  <dcterms:modified xsi:type="dcterms:W3CDTF">2024-01-17T01:48:00Z</dcterms:modified>
</cp:coreProperties>
</file>