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86FA" w14:textId="77777777" w:rsidR="007B04CB" w:rsidRPr="00A7609F" w:rsidRDefault="00074058" w:rsidP="00074058">
      <w:pPr>
        <w:jc w:val="center"/>
        <w:rPr>
          <w:rFonts w:asciiTheme="majorHAnsi" w:hAnsiTheme="majorHAnsi"/>
          <w:u w:val="single"/>
        </w:rPr>
      </w:pPr>
      <w:r w:rsidRPr="00A7609F">
        <w:rPr>
          <w:rFonts w:asciiTheme="majorHAnsi" w:hAnsiTheme="majorHAnsi"/>
          <w:u w:val="single"/>
        </w:rPr>
        <w:t>Methods to improve Peace in the 1920’s</w:t>
      </w:r>
    </w:p>
    <w:p w14:paraId="2A0A191C" w14:textId="77777777" w:rsidR="00074058" w:rsidRDefault="00074058" w:rsidP="00074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47F9" wp14:editId="54D8D4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3314700" cy="4114800"/>
                <wp:effectExtent l="50800" t="25400" r="889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584BA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green"/>
                              </w:rPr>
                              <w:t>DAWES PLAN (1924)</w:t>
                            </w:r>
                          </w:p>
                          <w:p w14:paraId="3331AC83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3B3E85F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Terms</w:t>
                            </w:r>
                          </w:p>
                          <w:p w14:paraId="77E642A0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French and Belgian troops will leave the Ruhr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14:paraId="5796E437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The German National Bank would be reorganized by the Allies and refloated with large US loans.</w:t>
                            </w:r>
                          </w:p>
                          <w:p w14:paraId="52BE07FE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 There would be a one-</w:t>
                            </w:r>
                            <w:bookmarkStart w:id="0" w:name="_GoBack"/>
                            <w:bookmarkEnd w:id="0"/>
                            <w:r w:rsidRPr="00A7609F">
                              <w:rPr>
                                <w:rFonts w:asciiTheme="majorHAnsi" w:hAnsiTheme="majorHAnsi"/>
                              </w:rPr>
                              <w:t xml:space="preserve">year moratorium on reparations payment </w:t>
                            </w:r>
                          </w:p>
                          <w:p w14:paraId="5F457855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Payments should come from transportation and customs taxes.</w:t>
                            </w:r>
                          </w:p>
                          <w:p w14:paraId="072645A6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24AB2F1" w14:textId="77777777" w:rsidR="002F277B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BFA5E2" w14:textId="77777777" w:rsidR="002F277B" w:rsidRPr="00A7609F" w:rsidRDefault="002F277B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Did it make Europe Safer?</w:t>
                            </w:r>
                          </w:p>
                          <w:p w14:paraId="614BC33D" w14:textId="77777777" w:rsidR="002F277B" w:rsidRDefault="002F2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21.35pt;width:261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zWcMCAADlBQAADgAAAGRycy9lMm9Eb2MueG1srFRdb9MwFH1H4j9Yfu+SdNlXtHTKOhUhTWxi&#10;Q3t2HaeNSGxju20K4r9z7KRdGRMgxEtyfe+5177nflxedW1D1sLYWsmcJkcxJUJyVdZykdNPj7PR&#10;OSXWMVmyRkmR062w9Gry9s3lRmdirJaqKYUhCCJtttE5XTqnsyiyfClaZo+UFhLGSpmWORzNIioN&#10;2yB620TjOD6NNsqU2igurIX2pjfSSYhfVYK7u6qywpEmp3ibC18TvnP/jSaXLFsYppc1H57B/uEV&#10;LaslLt2HumGOkZWpfwnV1twoqyp3xFUbqaqquQg5IJskfpHNw5JpEXIBOVbvabL/Lyz/sL43pC5R&#10;O0oka1GiR9E5cq06knh2NtpmAD1owFwHtUcOegulT7qrTOv/SIfADp63e259MA7l8XGSnsUwcdjS&#10;JEnPcUCc6NldG+veCdUSL+TUoHiBU7a+ta6H7iD+tkZCxzJcAPMg9Zx/m56cjYuzk4vRaXGSjNIk&#10;Ph8VRTwe3cyKuIjT2fQivf6O2C1L0myD6mv0js8b+c0athiY9ua/o7pl/KfGTJIotET/agQOie6e&#10;GnlSe/KC5LaN6DP6KCoUI3DsFWEMxLQxZM3QwIxzId14oK2RQHtUVTfN3nEcKPut44APlIUR2Tsn&#10;f3YWO49ws5Ju79zWUpnXApSfQ8eg0lWPBxkHeXvRdfMOXHlxrsotes2oflat5rMa/XDLrLtnBsOJ&#10;HsLCcXf4VI3a5FQNEiVLZb6+pvd4FBJWSny5c2q/rJgRlDTvJabpIklTvx3CIUXz4GAOLfNDi1y1&#10;U4VyYGLwuiB6vGt2YmVU+4S9VPhbYWKS4+6cup04df0Kwl7joigCCPtAM3crHzT3oT29vtsfuydm&#10;9DASDh30Qe3WAsteTEaP9Z5SFSunqjqMzTOrA/HYJaEfh73nl9XhOaCet/PkBwAAAP//AwBQSwME&#10;FAAGAAgAAAAhAFo04YzjAAAACgEAAA8AAABkcnMvZG93bnJldi54bWxMj11Lw0AQRd8F/8Mygm/t&#10;pmmbtDGbooIgLRb6gb5ukjEJZmdjdtum/97xSR+He7j3TLoaTCvO2LvGkoLJOACBVNiyoUrB8fAy&#10;WoBwXlOpW0uo4IoOVtntTaqT0l5oh+e9rwSXkEu0gtr7LpHSFTUa7ca2Q+Ls0/ZGez77Spa9vnC5&#10;aWUYBJE0uiFeqHWHzzUWX/uT4ZH1NYzW+dPx43XzTW/z7W4avw9K3d8Njw8gPA7+D4ZffVaHjJ1y&#10;e6LSiVbBaDpfMqpgFsYgGJgtogmIXEG0DGKQWSr/v5D9AAAA//8DAFBLAQItABQABgAIAAAAIQDk&#10;mcPA+wAAAOEBAAATAAAAAAAAAAAAAAAAAAAAAABbQ29udGVudF9UeXBlc10ueG1sUEsBAi0AFAAG&#10;AAgAAAAhACOyauHXAAAAlAEAAAsAAAAAAAAAAAAAAAAALAEAAF9yZWxzLy5yZWxzUEsBAi0AFAAG&#10;AAgAAAAhAJH4c1nDAgAA5QUAAA4AAAAAAAAAAAAAAAAALAIAAGRycy9lMm9Eb2MueG1sUEsBAi0A&#10;FAAGAAgAAAAhAFo04YzjAAAACgEAAA8AAAAAAAAAAAAAAAAAGwUAAGRycy9kb3ducmV2LnhtbFBL&#10;BQYAAAAABAAEAPMAAAArBgAAAAA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2F3584BA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green"/>
                        </w:rPr>
                        <w:t>DAWES PLAN (1924)</w:t>
                      </w:r>
                    </w:p>
                    <w:p w14:paraId="3331AC83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3B3E85F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Terms</w:t>
                      </w:r>
                    </w:p>
                    <w:p w14:paraId="77E642A0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French and Belgian troops will leave the Ruhr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14:paraId="5796E437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The German National Bank would be reorganized by the Allies and refloated with large US loans.</w:t>
                      </w:r>
                    </w:p>
                    <w:p w14:paraId="52BE07FE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- There would be a one-</w:t>
                      </w:r>
                      <w:bookmarkStart w:id="1" w:name="_GoBack"/>
                      <w:bookmarkEnd w:id="1"/>
                      <w:r w:rsidRPr="00A7609F">
                        <w:rPr>
                          <w:rFonts w:asciiTheme="majorHAnsi" w:hAnsiTheme="majorHAnsi"/>
                        </w:rPr>
                        <w:t xml:space="preserve">year moratorium on reparations payment </w:t>
                      </w:r>
                    </w:p>
                    <w:p w14:paraId="5F457855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Payments should come from transportation and customs taxes.</w:t>
                      </w:r>
                    </w:p>
                    <w:p w14:paraId="072645A6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24AB2F1" w14:textId="77777777" w:rsidR="002F277B" w:rsidRDefault="002F277B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6BFA5E2" w14:textId="77777777" w:rsidR="002F277B" w:rsidRPr="00A7609F" w:rsidRDefault="002F277B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Did it make Europe Safer?</w:t>
                      </w:r>
                    </w:p>
                    <w:p w14:paraId="614BC33D" w14:textId="77777777" w:rsidR="002F277B" w:rsidRDefault="002F277B"/>
                  </w:txbxContent>
                </v:textbox>
                <w10:wrap type="square"/>
              </v:shape>
            </w:pict>
          </mc:Fallback>
        </mc:AlternateContent>
      </w:r>
    </w:p>
    <w:p w14:paraId="60721D6A" w14:textId="77777777" w:rsidR="00074058" w:rsidRDefault="00A7609F" w:rsidP="00074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C2EEE" wp14:editId="7481156F">
                <wp:simplePos x="0" y="0"/>
                <wp:positionH relativeFrom="column">
                  <wp:posOffset>-3454400</wp:posOffset>
                </wp:positionH>
                <wp:positionV relativeFrom="paragraph">
                  <wp:posOffset>4436110</wp:posOffset>
                </wp:positionV>
                <wp:extent cx="3314700" cy="4343400"/>
                <wp:effectExtent l="50800" t="25400" r="88900" b="1016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43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56AA0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green"/>
                              </w:rPr>
                              <w:t>TREATY OF LOCARNO (1925)</w:t>
                            </w:r>
                          </w:p>
                          <w:p w14:paraId="52A861E0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0BFC1D7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Terms</w:t>
                            </w:r>
                          </w:p>
                          <w:p w14:paraId="777C2B6B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Germany recognized that its Western Borders were final.</w:t>
                            </w:r>
                          </w:p>
                          <w:p w14:paraId="719AB1A9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UK and Italy would send troops if any country violated the borders.</w:t>
                            </w:r>
                          </w:p>
                          <w:p w14:paraId="569EA218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Germany, Belgium, Czechoslovakia and Poland were to put any disputes to arbitration.</w:t>
                            </w:r>
                          </w:p>
                          <w:p w14:paraId="1EBD5CBF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British and French soldiers left the Rhineland, but it remained demilitarized.</w:t>
                            </w:r>
                          </w:p>
                          <w:p w14:paraId="619BBFAF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-Germany was invited to join the League of Nations.</w:t>
                            </w:r>
                          </w:p>
                          <w:p w14:paraId="2F159489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01E30" w14:textId="77777777" w:rsidR="002F277B" w:rsidRPr="00A7609F" w:rsidRDefault="002F277B" w:rsidP="00CE7C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Did it make Europe safer?</w:t>
                            </w:r>
                          </w:p>
                          <w:p w14:paraId="3BC31026" w14:textId="77777777" w:rsidR="002F277B" w:rsidRDefault="002F277B" w:rsidP="00074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1.95pt;margin-top:349.3pt;width:261pt;height:3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E6bMgCAADsBQAADgAAAGRycy9lMm9Eb2MueG1srFRta9swEP4+2H8Q+p7aTty3UKe4KRmD0pa1&#10;o58VWUrM9DZJiZ2V/fedZDvNurKNMQLO6d6ke+65u7hspUBbZl2tVYGzoxQjpqiuarUq8OfHxegM&#10;I+eJqojQihV4xxy+nL1/d9GYKRvrtRYVswiSKDdtTIHX3ptpkji6ZpK4I22YAiPXVhIPR7tKKksa&#10;yC5FMk7Tk6TRtjJWU+YcaK87I57F/Jwz6u84d8wjUWB4m49fG7/L8E1mF2S6ssSsa9o/g/zDKySp&#10;FVy6T3VNPEEbW/+SStbUaqe5P6JaJprzmrJYA1STpa+qeVgTw2ItAI4ze5jc/0tLb7f3FtVVgScY&#10;KSKhRY+s9ehKt2gS0GmMm4LTgwE334IaujzoHShD0S23MvxDOQjsgPNuj21IRkE5mWT5aQomCrZ8&#10;Aj84QP7kJdxY5z8wLVEQCmyheRFTsr1xvnMdXMJtQsXmwQVgDopwVcT8eX58Oi5Pj89HJ+VxNsqz&#10;9GxUlul4dL0o0zLNF/Pz/Oo75JYky6cNdN8Ad0LdUN9CkFWPdDD/HdSS0J+ImWVJpET3akgcCx2e&#10;mgRQO/Ci5HeCdRV9YhyaETEOijgGbC4s2hIgMKGUKR/bArAJBd7Bi9dC7APHEbLfBvb+EbI4Ivvg&#10;7M/BbIiIN2vl98GyVtq+laD6EhkDT+adP4BxUHcQfbtsIwvHA7eWutoB5azuRtYZuqiBFjfE+Xti&#10;YUaBSrB3/B18uNBNgXUvYbTW9ttb+uAP/QQrRqHrBXZfN8QyjMRHBUN1nuV5WBLxkAOH4GAPLctD&#10;i9rIuYauZLDhDI1i8PdiELnV8gnWUxluBRNRFO4usB/Eue82Eaw3ysoyOsFaMMTfqAdDQ+qAciD9&#10;Y/tErOknwwORbvWwHcj01YB0viFS6XLjNa/j9AScO1R7/GGlRFr26y/srMNz9HpZ0rMfAAAA//8D&#10;AFBLAwQUAAYACAAAACEArbDIdOEAAAANAQAADwAAAGRycy9kb3ducmV2LnhtbEyPwU7DMAyG70i8&#10;Q2Qkbl26bqu60nRCINCObAzOXpO1FY1TNVlX9vSYExxtf/r9/cVmsp0YzeBbRwrmsxiEocrplmoF&#10;h/eXKAPhA5LGzpFR8G08bMrbmwJz7S60M+M+1IJDyOeooAmhz6X0VWMs+pnrDfHt5AaLgcehlnrA&#10;C4fbTiZxnEqLLfGHBnvz1Jjqa3+2Cravyw97XV0zxMO2e/usx2cMJ6Xu76bHBxDBTOEPhl99VoeS&#10;nY7uTNqLTkG0Wi7WzCpI11kKgpEomfPmyOwiS1KQZSH/tyh/AAAA//8DAFBLAQItABQABgAIAAAA&#10;IQDkmcPA+wAAAOEBAAATAAAAAAAAAAAAAAAAAAAAAABbQ29udGVudF9UeXBlc10ueG1sUEsBAi0A&#10;FAAGAAgAAAAhACOyauHXAAAAlAEAAAsAAAAAAAAAAAAAAAAALAEAAF9yZWxzLy5yZWxzUEsBAi0A&#10;FAAGAAgAAAAhAA3hOmzIAgAA7AUAAA4AAAAAAAAAAAAAAAAALAIAAGRycy9lMm9Eb2MueG1sUEsB&#10;Ai0AFAAGAAgAAAAhAK2wyHThAAAADQEAAA8AAAAAAAAAAAAAAAAAIAUAAGRycy9kb3ducmV2Lnht&#10;bFBLBQYAAAAABAAEAPMAAAAu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6A156AA0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green"/>
                        </w:rPr>
                        <w:t>TREATY OF LOCARNO (1925)</w:t>
                      </w:r>
                    </w:p>
                    <w:p w14:paraId="52A861E0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0BFC1D7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Terms</w:t>
                      </w:r>
                    </w:p>
                    <w:p w14:paraId="777C2B6B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Germany recognized that its Western Borders were final.</w:t>
                      </w:r>
                    </w:p>
                    <w:p w14:paraId="719AB1A9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UK and Italy would send troops if any country violated the borders.</w:t>
                      </w:r>
                    </w:p>
                    <w:p w14:paraId="569EA218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Germany, Belgium, Czechoslovakia and Poland were to put any disputes to arbitration.</w:t>
                      </w:r>
                    </w:p>
                    <w:p w14:paraId="1EBD5CBF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British and French soldiers left the Rhineland, but it remained demilitarized.</w:t>
                      </w:r>
                    </w:p>
                    <w:p w14:paraId="619BBFAF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-Germany was invited to join the League of Nations.</w:t>
                      </w:r>
                    </w:p>
                    <w:p w14:paraId="2F159489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9F01E30" w14:textId="77777777" w:rsidR="002F277B" w:rsidRPr="00A7609F" w:rsidRDefault="002F277B" w:rsidP="00CE7CEA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Did it make Europe safer?</w:t>
                      </w:r>
                    </w:p>
                    <w:p w14:paraId="3BC31026" w14:textId="77777777" w:rsidR="002F277B" w:rsidRDefault="002F277B" w:rsidP="000740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02D47" wp14:editId="4875AA46">
                <wp:simplePos x="0" y="0"/>
                <wp:positionH relativeFrom="column">
                  <wp:posOffset>88900</wp:posOffset>
                </wp:positionH>
                <wp:positionV relativeFrom="paragraph">
                  <wp:posOffset>4436110</wp:posOffset>
                </wp:positionV>
                <wp:extent cx="3314700" cy="4343400"/>
                <wp:effectExtent l="50800" t="25400" r="88900" b="1016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43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0D394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green"/>
                              </w:rPr>
                              <w:t>KELLOGG-BRIAND PACT (1928)</w:t>
                            </w:r>
                          </w:p>
                          <w:p w14:paraId="4DD17D87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8C976B0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Terms</w:t>
                            </w:r>
                          </w:p>
                          <w:p w14:paraId="63DB2530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- 62 Countries signed this pact, which renounced war as a way of solving disputes.</w:t>
                            </w:r>
                          </w:p>
                          <w:p w14:paraId="692E87F7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>- Outside of the League of Nations</w:t>
                            </w:r>
                          </w:p>
                          <w:p w14:paraId="3922ED4A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BF61291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A33009D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1AB933B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E3BEC36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BE1D325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16E1247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6BFED7B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C0670A9" w14:textId="77777777" w:rsidR="002F277B" w:rsidRPr="00A7609F" w:rsidRDefault="002F277B" w:rsidP="00A760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Did it make Europe safer?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pt;margin-top:349.3pt;width:261pt;height:3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CP5scCAADsBQAADgAAAGRycy9lMm9Eb2MueG1srFRta9swEP4+2H8Q+p7aTty3UKe4KRmD0pa1&#10;o58VWUrM9DZJiZ2V/fedZDvNurKNMQLO6d6ke+65u7hspUBbZl2tVYGzoxQjpqiuarUq8OfHxegM&#10;I+eJqojQihV4xxy+nL1/d9GYKRvrtRYVswiSKDdtTIHX3ptpkji6ZpK4I22YAiPXVhIPR7tKKksa&#10;yC5FMk7Tk6TRtjJWU+YcaK87I57F/Jwz6u84d8wjUWB4m49fG7/L8E1mF2S6ssSsa9o/g/zDKySp&#10;FVy6T3VNPEEbW/+SStbUaqe5P6JaJprzmrJYA1STpa+qeVgTw2ItAI4ze5jc/0tLb7f3FtVVgXOM&#10;FJHQokfWenSlW5QHdBrjpuD0YMDNt6CGLg96B8pQdMutDP9QDgI74LzbYxuSUVBOJll+moKJgi2f&#10;wA8OkD95CTfW+Q9MSxSEAltoXsSUbG+c71wHl3CbULF5cAGYgyJcFTF/nh+fjsvT4/PRSXmcjfIs&#10;PRuVZToeXS/KtEzzxfw8v/oOuSXJ8mkD3TfAnVA31LcQZNUjHcx/B7Uk9CdiZlkSKdG9GhLHQoen&#10;JgHUDrwo+Z1gXUWfGIdmRIyDIo4BmwuLtgQITChlyo972IQC7+DFayH2geMI2W8De/8IWRyRfXD2&#10;52A2RMSbtfL7YFkrbd9KUH2JjIFO884fwDioO4i+XbaRhZOBW0td7YByVncj6wxd1ECLG+L8PbEw&#10;o0Al2Dv+Dj5c6KbAupcwWmv77S198Id+ghWj0PUCu68bYhlG4qOCoTrP8jwsiXjIgUNwsIeW5aFF&#10;beRcQ1cy2HCGRjH4ezGI3Gr5BOupDLeCiSgKdxfYD+Lcd5sI1htlZRmdYC0Y4m/Ug6EhdUA5kP6x&#10;fSLW9JPhgUi3etgOZPpqQDrfEKl0ufGa13F6As4dqj3+sFIiLfv1F3bW4Tl6vSzp2Q8AAAD//wMA&#10;UEsDBBQABgAIAAAAIQB6Ka+t3gAAAAsBAAAPAAAAZHJzL2Rvd25yZXYueG1sTE/LSsNAFN0L/sNw&#10;BXd2YmLHGDMpKghSUeiDup0k1ySYuRMz0zb9e68rXZ4H55EvJtuLA46+c6ThehaBQKpc3VGjYbt5&#10;vkpB+GCoNr0j1HBCD4vi/Cw3We2OtMLDOjSCQ8hnRkMbwpBJ6asWrfEzNyCx9ulGawLDsZH1aI4c&#10;bnsZR5GS1nTEDa0Z8KnF6mu9t1yyPMVqWT5uP15ev+lt/r5KbneT1pcX08M9iIBT+DPD73yeDgVv&#10;Kt2eai96xjd8JWhQd6kCwYZ5opgpWUnSWIEscvn/Q/EDAAD//wMAUEsBAi0AFAAGAAgAAAAhAOSZ&#10;w8D7AAAA4QEAABMAAAAAAAAAAAAAAAAAAAAAAFtDb250ZW50X1R5cGVzXS54bWxQSwECLQAUAAYA&#10;CAAAACEAI7Jq4dcAAACUAQAACwAAAAAAAAAAAAAAAAAsAQAAX3JlbHMvLnJlbHNQSwECLQAUAAYA&#10;CAAAACEAhdCP5scCAADsBQAADgAAAAAAAAAAAAAAAAAsAgAAZHJzL2Uyb0RvYy54bWxQSwECLQAU&#10;AAYACAAAACEAeimvrd4AAAALAQAADwAAAAAAAAAAAAAAAAAfBQAAZHJzL2Rvd25yZXYueG1sUEsF&#10;BgAAAAAEAAQA8wAAACoGAAAAAA=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0E50D394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green"/>
                        </w:rPr>
                        <w:t>KELLOGG-BRIAND PACT (1928)</w:t>
                      </w:r>
                    </w:p>
                    <w:p w14:paraId="4DD17D87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8C976B0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Terms</w:t>
                      </w:r>
                    </w:p>
                    <w:p w14:paraId="63DB2530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- 62 Countries signed this pact, which renounced war as a way of solving disputes.</w:t>
                      </w:r>
                    </w:p>
                    <w:p w14:paraId="692E87F7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>- Outside of the League of Nations</w:t>
                      </w:r>
                    </w:p>
                    <w:p w14:paraId="3922ED4A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BF61291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A33009D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1AB933B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E3BEC36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BE1D325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16E1247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6BFED7B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C0670A9" w14:textId="77777777" w:rsidR="002F277B" w:rsidRPr="00A7609F" w:rsidRDefault="002F277B" w:rsidP="00A7609F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Did it make Europe safer?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22315" wp14:editId="03D8CCCD">
                <wp:simplePos x="0" y="0"/>
                <wp:positionH relativeFrom="column">
                  <wp:posOffset>88900</wp:posOffset>
                </wp:positionH>
                <wp:positionV relativeFrom="paragraph">
                  <wp:posOffset>92710</wp:posOffset>
                </wp:positionV>
                <wp:extent cx="3314700" cy="4114800"/>
                <wp:effectExtent l="50800" t="25400" r="88900" b="1016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04EB9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green"/>
                              </w:rPr>
                              <w:t>YOUNG PLAN (1929</w:t>
                            </w:r>
                            <w:r w:rsidRPr="00A7609F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14:paraId="68E8C77A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5397CF8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highlight w:val="yellow"/>
                              </w:rPr>
                              <w:t>Terms</w:t>
                            </w:r>
                          </w:p>
                          <w:p w14:paraId="497C1447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</w:rPr>
                              <w:t xml:space="preserve">- The total that Germany would have to pay was reduced by 20% to </w:t>
                            </w:r>
                            <w:r w:rsidRPr="00A7609F">
                              <w:rPr>
                                <w:rFonts w:asciiTheme="majorHAnsi" w:hAnsiTheme="majorHAnsi"/>
                                <w:color w:val="000000"/>
                              </w:rPr>
                              <w:t>£5.4 billion. The payments would increase later as the economy recovers.</w:t>
                            </w:r>
                          </w:p>
                          <w:p w14:paraId="3822CDFF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 - The payments were to be spread over 58 years at £97 million a year (2/3 could be postponed, but would earn interest).</w:t>
                            </w:r>
                          </w:p>
                          <w:p w14:paraId="2A458030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color w:val="000000"/>
                              </w:rPr>
                              <w:t>- A separate commission was created to handle the reparations in Lausanne.</w:t>
                            </w:r>
                          </w:p>
                          <w:p w14:paraId="47536F07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6D74538" w14:textId="77777777" w:rsidR="002F277B" w:rsidRDefault="002F277B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B8761D6" w14:textId="77777777" w:rsidR="002F277B" w:rsidRPr="00A7609F" w:rsidRDefault="002F277B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7609F">
                              <w:rPr>
                                <w:rFonts w:asciiTheme="majorHAnsi" w:hAnsiTheme="majorHAnsi"/>
                                <w:color w:val="000000"/>
                                <w:highlight w:val="yellow"/>
                              </w:rPr>
                              <w:t>Did it make Europe Safer?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pt;margin-top:7.3pt;width:261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2hfsUCAADsBQAADgAAAGRycy9lMm9Eb2MueG1srFRZbxMxEH5H4j9Yfk/36PaKuqm2qYKQKlrR&#10;oj47XjtZ4QvbSTYg/jtj79FQKkCIl117Ts8338zlVSsF2jLrGq1KnB2lGDFFdd2oVYk/PS4m5xg5&#10;T1RNhFasxHvm8NXs7ZvLnZmyXK+1qJlFEES56c6UeO29mSaJo2smiTvShilQcm0l8XC1q6S2ZAfR&#10;pUjyND1NdtrWxmrKnAPpTafEsxifc0b9HeeOeSRKDG/z8Wvjdxm+yeySTFeWmHVD+2eQf3iFJI2C&#10;pGOoG+IJ2tjml1CyoVY7zf0R1TLRnDeUxRqgmix9Uc3DmhgWawFwnBlhcv8vLP2wvbeoqUucY6SI&#10;hBY9staja92iPKCzM24KRg8GzHwLYujyIHcgDEW33Mrwh3IQ6AHn/YhtCEZBeHycFWcpqCjoiiwr&#10;zuEC8ZNnd2Odf8e0ROFQYgvNi5iS7a3znelgErIJFZsHCUAdBCFVxPzb/OQsr85OLian1Uk2KbL0&#10;fFJVaT65WVRplRaL+UVx/R1iS5IV0x103wB3Qt1Q30KQVY90UP8d1JLQn4iZZUmkRPdqCBwLHZ6a&#10;BFA78OLJ7wXrKvrIODQjYhwEcQzYXFi0JUBgQilT/riHTSiwDla8EWJ0zCNkv3Xs7SNkcURG5+zP&#10;zmzwiJm18qOzbJS2rwWoP0fGQKd5Zw9gHNQdjr5dtpGFI7eWut4D5azuRtYZumiAFrfE+XtiYUaB&#10;SrB3/B18uNC7Euv+hNFa26+vyYM99BO0GIWul9h92RDLMBLvFQzVRVYUYUnESwEcgos91CwPNWoj&#10;5xq6ksGGMzQeg70Xw5FbLZ9gPVUhK6iIopC7xH44zn23iWC9UVZV0QjWgiH+Vj0YGkIHlAPpH9sn&#10;Yk0/GR6I9EEP24FMXwxIZxs8la42XvMmTk/AuUO1xx9WSqRlv/7Czjq8R6vnJT37AQAA//8DAFBL&#10;AwQUAAYACAAAACEAG1wCxdwAAAAJAQAADwAAAGRycy9kb3ducmV2LnhtbEyPT0/CQBDF7yZ+h82Y&#10;eJMtCBtSuyVGo+GoiJ6H7tA27J+mu5TKp3c4yWny5k3e/F6xGp0VA/WxDV7DdJKBIF8F0/paw/br&#10;7WEJIib0Bm3wpOGXIqzK25sCcxNO/pOGTaoFh/iYo4YmpS6XMlYNOYyT0JFnbx96h4llX0vT44nD&#10;nZWzLFPSYev5Q4MdvTRUHTZHp2H9Pv9258V5ibhd24+fenjFtNf6/m58fgKRaEz/x3DBZ3QomWkX&#10;jt5EYVnPuUq6TAWC/cWj4sVOg1IzBbIs5HWD8g8AAP//AwBQSwECLQAUAAYACAAAACEA5JnDwPsA&#10;AADhAQAAEwAAAAAAAAAAAAAAAAAAAAAAW0NvbnRlbnRfVHlwZXNdLnhtbFBLAQItABQABgAIAAAA&#10;IQAjsmrh1wAAAJQBAAALAAAAAAAAAAAAAAAAACwBAABfcmVscy8ucmVsc1BLAQItABQABgAIAAAA&#10;IQDafaF+xQIAAOwFAAAOAAAAAAAAAAAAAAAAACwCAABkcnMvZTJvRG9jLnhtbFBLAQItABQABgAI&#10;AAAAIQAbXALF3AAAAAkBAAAPAAAAAAAAAAAAAAAAAB0FAABkcnMvZG93bnJldi54bWxQSwUGAAAA&#10;AAQABADzAAAAJgY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9504EB9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green"/>
                        </w:rPr>
                        <w:t>YOUNG PLAN (1929</w:t>
                      </w:r>
                      <w:r w:rsidRPr="00A7609F">
                        <w:rPr>
                          <w:rFonts w:asciiTheme="majorHAnsi" w:hAnsiTheme="majorHAnsi"/>
                        </w:rPr>
                        <w:t>)</w:t>
                      </w:r>
                    </w:p>
                    <w:p w14:paraId="68E8C77A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5397CF8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highlight w:val="yellow"/>
                        </w:rPr>
                        <w:t>Terms</w:t>
                      </w:r>
                    </w:p>
                    <w:p w14:paraId="497C1447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A7609F">
                        <w:rPr>
                          <w:rFonts w:asciiTheme="majorHAnsi" w:hAnsiTheme="majorHAnsi"/>
                        </w:rPr>
                        <w:t xml:space="preserve">- The total that Germany would have to pay was reduced by 20% to </w:t>
                      </w:r>
                      <w:r w:rsidRPr="00A7609F">
                        <w:rPr>
                          <w:rFonts w:asciiTheme="majorHAnsi" w:hAnsiTheme="majorHAnsi"/>
                          <w:color w:val="000000"/>
                        </w:rPr>
                        <w:t>£5.4 billion. The payments would increase later as the economy recovers.</w:t>
                      </w:r>
                    </w:p>
                    <w:p w14:paraId="3822CDFF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A7609F">
                        <w:rPr>
                          <w:rFonts w:asciiTheme="majorHAnsi" w:hAnsiTheme="majorHAnsi"/>
                          <w:color w:val="000000"/>
                        </w:rPr>
                        <w:t xml:space="preserve"> - The payments were to be spread over 58 years at £97 million a year (2/3 could be postponed, but would earn interest).</w:t>
                      </w:r>
                    </w:p>
                    <w:p w14:paraId="2A458030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 w:rsidRPr="00A7609F">
                        <w:rPr>
                          <w:rFonts w:asciiTheme="majorHAnsi" w:hAnsiTheme="majorHAnsi"/>
                          <w:color w:val="000000"/>
                        </w:rPr>
                        <w:t>- A separate commission was created to handle the reparations in Lausanne.</w:t>
                      </w:r>
                    </w:p>
                    <w:p w14:paraId="47536F07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6D74538" w14:textId="77777777" w:rsidR="002F277B" w:rsidRDefault="002F277B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B8761D6" w14:textId="77777777" w:rsidR="002F277B" w:rsidRPr="00A7609F" w:rsidRDefault="002F277B" w:rsidP="00074058">
                      <w:pPr>
                        <w:rPr>
                          <w:rFonts w:asciiTheme="majorHAnsi" w:hAnsiTheme="majorHAnsi"/>
                        </w:rPr>
                      </w:pPr>
                      <w:r w:rsidRPr="00A7609F">
                        <w:rPr>
                          <w:rFonts w:asciiTheme="majorHAnsi" w:hAnsiTheme="majorHAnsi"/>
                          <w:color w:val="000000"/>
                          <w:highlight w:val="yellow"/>
                        </w:rPr>
                        <w:t>Did it make Europe Safer?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4058" w:rsidSect="00A760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1B0"/>
    <w:multiLevelType w:val="hybridMultilevel"/>
    <w:tmpl w:val="1534E02C"/>
    <w:lvl w:ilvl="0" w:tplc="CDC483B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67C"/>
    <w:multiLevelType w:val="hybridMultilevel"/>
    <w:tmpl w:val="E6969AB6"/>
    <w:lvl w:ilvl="0" w:tplc="7226B73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76DC"/>
    <w:multiLevelType w:val="hybridMultilevel"/>
    <w:tmpl w:val="7452F638"/>
    <w:lvl w:ilvl="0" w:tplc="3240288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8"/>
    <w:rsid w:val="00074058"/>
    <w:rsid w:val="002F277B"/>
    <w:rsid w:val="007B04CB"/>
    <w:rsid w:val="00863E4A"/>
    <w:rsid w:val="008D49AE"/>
    <w:rsid w:val="00A7609F"/>
    <w:rsid w:val="00CE7CEA"/>
    <w:rsid w:val="00D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55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39</Characters>
  <Application>Microsoft Macintosh Word</Application>
  <DocSecurity>0</DocSecurity>
  <Lines>1</Lines>
  <Paragraphs>1</Paragraphs>
  <ScaleCrop>false</ScaleCrop>
  <Company>YK Pao History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2</cp:revision>
  <cp:lastPrinted>2017-03-27T00:03:00Z</cp:lastPrinted>
  <dcterms:created xsi:type="dcterms:W3CDTF">2017-03-26T05:36:00Z</dcterms:created>
  <dcterms:modified xsi:type="dcterms:W3CDTF">2017-03-27T03:09:00Z</dcterms:modified>
</cp:coreProperties>
</file>